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985" w:type="dxa"/>
        <w:jc w:val="center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21"/>
        <w:gridCol w:w="7314"/>
        <w:gridCol w:w="1350"/>
      </w:tblGrid>
      <w:tr w:rsidR="006E47C7" w:rsidTr="00803B16">
        <w:trPr>
          <w:trHeight w:val="1430"/>
          <w:jc w:val="center"/>
        </w:trPr>
        <w:tc>
          <w:tcPr>
            <w:tcW w:w="1321" w:type="dxa"/>
          </w:tcPr>
          <w:p w:rsidR="006E47C7" w:rsidRDefault="006E47C7" w:rsidP="00803B16">
            <w:pPr>
              <w:pStyle w:val="Header"/>
              <w:jc w:val="center"/>
            </w:pPr>
            <w:bookmarkStart w:id="0" w:name="_Hlk227311731"/>
            <w:r>
              <w:rPr>
                <w:rFonts w:ascii="Book Antiqua" w:hAnsi="Book Antiqua" w:cs="Book Antiqua"/>
                <w:b/>
                <w:bCs/>
                <w:sz w:val="32"/>
                <w:szCs w:val="32"/>
                <w:lang w:eastAsia="sq-AL"/>
              </w:rPr>
              <w:drawing>
                <wp:anchor distT="0" distB="0" distL="114300" distR="114300" simplePos="0" relativeHeight="251659264" behindDoc="1" locked="0" layoutInCell="1" allowOverlap="1" wp14:anchorId="027C7DFF" wp14:editId="7CFA5030">
                  <wp:simplePos x="0" y="0"/>
                  <wp:positionH relativeFrom="column">
                    <wp:posOffset>-55880</wp:posOffset>
                  </wp:positionH>
                  <wp:positionV relativeFrom="paragraph">
                    <wp:posOffset>40087</wp:posOffset>
                  </wp:positionV>
                  <wp:extent cx="780592" cy="860425"/>
                  <wp:effectExtent l="0" t="0" r="635" b="0"/>
                  <wp:wrapNone/>
                  <wp:docPr id="38277903" name="Picture 382779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0592" cy="860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314" w:type="dxa"/>
          </w:tcPr>
          <w:p w:rsidR="006E47C7" w:rsidRPr="00A8220D" w:rsidRDefault="006E47C7" w:rsidP="00803B16">
            <w:pPr>
              <w:jc w:val="center"/>
              <w:rPr>
                <w:rFonts w:ascii="Book Antiqua" w:eastAsia="Batang" w:hAnsi="Book Antiqua"/>
                <w:b/>
                <w:bCs/>
                <w:sz w:val="32"/>
                <w:szCs w:val="32"/>
                <w:lang w:val="sv-SE" w:eastAsia="sr-Latn-CS"/>
              </w:rPr>
            </w:pPr>
            <w:r w:rsidRPr="00A8220D">
              <w:rPr>
                <w:rFonts w:ascii="Book Antiqua" w:hAnsi="Book Antiqua" w:cs="Book Antiqua"/>
                <w:b/>
                <w:bCs/>
                <w:sz w:val="32"/>
                <w:szCs w:val="32"/>
                <w:lang w:val="sv-SE" w:eastAsia="sr-Latn-CS"/>
              </w:rPr>
              <w:t>Republika e Kosovës</w:t>
            </w:r>
          </w:p>
          <w:p w:rsidR="006E47C7" w:rsidRPr="00A8220D" w:rsidRDefault="006E47C7" w:rsidP="00803B16">
            <w:pPr>
              <w:jc w:val="center"/>
              <w:rPr>
                <w:rFonts w:ascii="Book Antiqua" w:hAnsi="Book Antiqua" w:cs="Book Antiqua"/>
                <w:b/>
                <w:bCs/>
                <w:sz w:val="26"/>
                <w:szCs w:val="26"/>
                <w:lang w:val="sv-SE" w:eastAsia="sr-Latn-CS"/>
              </w:rPr>
            </w:pPr>
            <w:r w:rsidRPr="00A8220D">
              <w:rPr>
                <w:rFonts w:ascii="Book Antiqua" w:eastAsia="Batang" w:hAnsi="Book Antiqua" w:cs="Book Antiqua"/>
                <w:b/>
                <w:bCs/>
                <w:sz w:val="26"/>
                <w:szCs w:val="26"/>
                <w:lang w:val="sv-SE" w:eastAsia="sr-Latn-CS"/>
              </w:rPr>
              <w:t xml:space="preserve">Republika Kosova - </w:t>
            </w:r>
            <w:r w:rsidRPr="00A8220D">
              <w:rPr>
                <w:rFonts w:ascii="Book Antiqua" w:hAnsi="Book Antiqua" w:cs="Book Antiqua"/>
                <w:b/>
                <w:bCs/>
                <w:sz w:val="26"/>
                <w:szCs w:val="26"/>
                <w:lang w:val="sv-SE" w:eastAsia="sr-Latn-CS"/>
              </w:rPr>
              <w:t>Republic of Kosovo</w:t>
            </w:r>
          </w:p>
          <w:p w:rsidR="006E47C7" w:rsidRPr="002E0720" w:rsidRDefault="006E47C7" w:rsidP="00803B16">
            <w:pPr>
              <w:spacing w:line="252" w:lineRule="auto"/>
              <w:jc w:val="center"/>
              <w:rPr>
                <w:rFonts w:ascii="Book Antiqua" w:hAnsi="Book Antiqua" w:cs="Book Antiqua"/>
                <w:b/>
                <w:bCs/>
                <w:i/>
                <w:iCs/>
              </w:rPr>
            </w:pPr>
            <w:r>
              <w:rPr>
                <w:rFonts w:ascii="Book Antiqua" w:hAnsi="Book Antiqua" w:cs="Book Antiqua"/>
                <w:b/>
                <w:bCs/>
                <w:i/>
                <w:iCs/>
              </w:rPr>
              <w:t xml:space="preserve">Qeveria - </w:t>
            </w:r>
            <w:r w:rsidRPr="002E0720">
              <w:rPr>
                <w:rFonts w:ascii="Book Antiqua" w:hAnsi="Book Antiqua" w:cs="Book Antiqua"/>
                <w:b/>
                <w:bCs/>
                <w:i/>
                <w:iCs/>
              </w:rPr>
              <w:t>Vlada</w:t>
            </w:r>
            <w:r>
              <w:rPr>
                <w:rFonts w:ascii="Book Antiqua" w:hAnsi="Book Antiqua" w:cs="Book Antiqua"/>
                <w:b/>
                <w:bCs/>
                <w:i/>
                <w:iCs/>
              </w:rPr>
              <w:t xml:space="preserve"> </w:t>
            </w:r>
            <w:r w:rsidRPr="002E0720">
              <w:rPr>
                <w:rFonts w:ascii="Book Antiqua" w:hAnsi="Book Antiqua" w:cs="Book Antiqua"/>
                <w:b/>
                <w:bCs/>
                <w:i/>
                <w:iCs/>
              </w:rPr>
              <w:t>-</w:t>
            </w:r>
            <w:r>
              <w:rPr>
                <w:rFonts w:ascii="Book Antiqua" w:hAnsi="Book Antiqua" w:cs="Book Antiqua"/>
                <w:b/>
                <w:bCs/>
                <w:i/>
                <w:iCs/>
              </w:rPr>
              <w:t xml:space="preserve"> </w:t>
            </w:r>
            <w:r w:rsidRPr="002E0720">
              <w:rPr>
                <w:rFonts w:ascii="Book Antiqua" w:hAnsi="Book Antiqua" w:cs="Book Antiqua"/>
                <w:b/>
                <w:bCs/>
                <w:i/>
                <w:iCs/>
              </w:rPr>
              <w:t>Government</w:t>
            </w:r>
          </w:p>
          <w:p w:rsidR="006E47C7" w:rsidRDefault="006E47C7" w:rsidP="00803B16">
            <w:pPr>
              <w:spacing w:line="252" w:lineRule="auto"/>
              <w:jc w:val="center"/>
              <w:rPr>
                <w:rFonts w:ascii="Book Antiqua" w:hAnsi="Book Antiqua" w:cs="Book Antiqua"/>
                <w:b/>
                <w:bCs/>
                <w:i/>
                <w:iCs/>
                <w:sz w:val="22"/>
                <w:szCs w:val="22"/>
              </w:rPr>
            </w:pPr>
            <w:r w:rsidRPr="002E0720">
              <w:rPr>
                <w:rFonts w:ascii="Book Antiqua" w:hAnsi="Book Antiqua" w:cs="Book Antiqua"/>
                <w:b/>
                <w:bCs/>
                <w:i/>
                <w:iCs/>
                <w:sz w:val="22"/>
                <w:szCs w:val="22"/>
              </w:rPr>
              <w:t>Ministria e Financave</w:t>
            </w:r>
            <w:r>
              <w:rPr>
                <w:rFonts w:ascii="Book Antiqua" w:hAnsi="Book Antiqua" w:cs="Book Antiqua"/>
                <w:b/>
                <w:bCs/>
                <w:i/>
                <w:iCs/>
                <w:sz w:val="22"/>
                <w:szCs w:val="22"/>
              </w:rPr>
              <w:t xml:space="preserve"> - Ministarstvo</w:t>
            </w:r>
            <w:r w:rsidRPr="002E0720">
              <w:rPr>
                <w:rFonts w:ascii="Book Antiqua" w:hAnsi="Book Antiqua" w:cs="Book Antiqua"/>
                <w:b/>
                <w:bCs/>
                <w:i/>
                <w:iCs/>
                <w:sz w:val="22"/>
                <w:szCs w:val="22"/>
              </w:rPr>
              <w:t xml:space="preserve"> Finansij</w:t>
            </w:r>
            <w:r>
              <w:rPr>
                <w:rFonts w:ascii="Book Antiqua" w:hAnsi="Book Antiqua" w:cs="Book Antiqua"/>
                <w:b/>
                <w:bCs/>
                <w:i/>
                <w:iCs/>
                <w:sz w:val="22"/>
                <w:szCs w:val="22"/>
              </w:rPr>
              <w:t xml:space="preserve">a - </w:t>
            </w:r>
            <w:r w:rsidRPr="002E0720">
              <w:rPr>
                <w:rFonts w:ascii="Book Antiqua" w:hAnsi="Book Antiqua" w:cs="Book Antiqua"/>
                <w:b/>
                <w:bCs/>
                <w:i/>
                <w:iCs/>
                <w:sz w:val="22"/>
                <w:szCs w:val="22"/>
              </w:rPr>
              <w:t>Ministry of Finance</w:t>
            </w:r>
          </w:p>
          <w:p w:rsidR="006E47C7" w:rsidRDefault="006E47C7" w:rsidP="00803B16">
            <w:pPr>
              <w:autoSpaceDE w:val="0"/>
              <w:autoSpaceDN w:val="0"/>
              <w:adjustRightInd w:val="0"/>
              <w:jc w:val="center"/>
            </w:pPr>
            <w:r w:rsidRPr="00F11C7D">
              <w:rPr>
                <w:rFonts w:ascii="Book Antiqua" w:hAnsi="Book Antiqua" w:cs="Book Antiqua"/>
                <w:b/>
                <w:bCs/>
                <w:i/>
                <w:iCs/>
              </w:rPr>
              <w:t>Dogana e Kosovës – Carina Kosova – Kosovo Customs</w:t>
            </w:r>
          </w:p>
        </w:tc>
        <w:tc>
          <w:tcPr>
            <w:tcW w:w="1350" w:type="dxa"/>
          </w:tcPr>
          <w:p w:rsidR="006E47C7" w:rsidRDefault="006E47C7" w:rsidP="00803B16">
            <w:pPr>
              <w:pStyle w:val="Header"/>
              <w:jc w:val="center"/>
            </w:pPr>
            <w:r>
              <w:rPr>
                <w:lang w:eastAsia="sq-AL"/>
              </w:rPr>
              <w:drawing>
                <wp:anchor distT="0" distB="0" distL="114300" distR="114300" simplePos="0" relativeHeight="251660288" behindDoc="1" locked="0" layoutInCell="1" allowOverlap="1" wp14:anchorId="29E33641" wp14:editId="0CA52CEA">
                  <wp:simplePos x="0" y="0"/>
                  <wp:positionH relativeFrom="column">
                    <wp:posOffset>-55880</wp:posOffset>
                  </wp:positionH>
                  <wp:positionV relativeFrom="paragraph">
                    <wp:posOffset>55880</wp:posOffset>
                  </wp:positionV>
                  <wp:extent cx="829310" cy="825500"/>
                  <wp:effectExtent l="0" t="0" r="8890" b="0"/>
                  <wp:wrapTight wrapText="bothSides">
                    <wp:wrapPolygon edited="0">
                      <wp:start x="0" y="0"/>
                      <wp:lineTo x="0" y="20935"/>
                      <wp:lineTo x="21335" y="20935"/>
                      <wp:lineTo x="21335" y="0"/>
                      <wp:lineTo x="0" y="0"/>
                    </wp:wrapPolygon>
                  </wp:wrapTight>
                  <wp:docPr id="2108449822" name="Picture 21084498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9310" cy="825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bookmarkEnd w:id="0"/>
    <w:p w:rsidR="00C9210A" w:rsidRPr="009C048B" w:rsidRDefault="00225C0E" w:rsidP="00563371">
      <w:pPr>
        <w:tabs>
          <w:tab w:val="left" w:pos="7605"/>
        </w:tabs>
        <w:rPr>
          <w:rFonts w:ascii="Times New Roman" w:hAnsi="Times New Roman"/>
          <w:b/>
        </w:rPr>
      </w:pPr>
      <w:r w:rsidRPr="009C048B">
        <w:rPr>
          <w:rFonts w:ascii="Times New Roman" w:hAnsi="Times New Roman"/>
          <w:b/>
        </w:rPr>
        <w:t xml:space="preserve">Nr. </w:t>
      </w:r>
      <w:r w:rsidR="00445614">
        <w:rPr>
          <w:rFonts w:ascii="Times New Roman" w:hAnsi="Times New Roman"/>
          <w:b/>
        </w:rPr>
        <w:t>40</w:t>
      </w:r>
      <w:r w:rsidR="000B69EF" w:rsidRPr="009C048B">
        <w:rPr>
          <w:rFonts w:ascii="Times New Roman" w:hAnsi="Times New Roman"/>
          <w:b/>
        </w:rPr>
        <w:t>/2</w:t>
      </w:r>
      <w:r w:rsidR="00462E82" w:rsidRPr="009C048B">
        <w:rPr>
          <w:rFonts w:ascii="Times New Roman" w:hAnsi="Times New Roman"/>
          <w:b/>
        </w:rPr>
        <w:t>0</w:t>
      </w:r>
      <w:r w:rsidR="00151907" w:rsidRPr="009C048B">
        <w:rPr>
          <w:rFonts w:ascii="Times New Roman" w:hAnsi="Times New Roman"/>
          <w:b/>
        </w:rPr>
        <w:t>2</w:t>
      </w:r>
      <w:r w:rsidR="000E5F53">
        <w:rPr>
          <w:rFonts w:ascii="Times New Roman" w:hAnsi="Times New Roman"/>
          <w:b/>
        </w:rPr>
        <w:t>6</w:t>
      </w:r>
    </w:p>
    <w:p w:rsidR="008E0810" w:rsidRPr="009C048B" w:rsidRDefault="00C9210A" w:rsidP="00563371">
      <w:pPr>
        <w:jc w:val="center"/>
        <w:rPr>
          <w:rFonts w:ascii="Times New Roman" w:hAnsi="Times New Roman"/>
          <w:b/>
        </w:rPr>
      </w:pPr>
      <w:r w:rsidRPr="009C048B">
        <w:rPr>
          <w:rFonts w:ascii="Times New Roman" w:hAnsi="Times New Roman"/>
          <w:b/>
        </w:rPr>
        <w:t>FTESË PËR OFERTË</w:t>
      </w:r>
    </w:p>
    <w:p w:rsidR="00F8574B" w:rsidRPr="009C048B" w:rsidRDefault="00F8574B" w:rsidP="00563371">
      <w:pPr>
        <w:jc w:val="center"/>
        <w:rPr>
          <w:rFonts w:ascii="Times New Roman" w:hAnsi="Times New Roman"/>
          <w:b/>
        </w:rPr>
      </w:pPr>
    </w:p>
    <w:p w:rsidR="00E72EFA" w:rsidRDefault="00B03520" w:rsidP="00D222F9">
      <w:pPr>
        <w:ind w:left="-576" w:right="-1008"/>
        <w:rPr>
          <w:rFonts w:ascii="Times New Roman" w:hAnsi="Times New Roman"/>
        </w:rPr>
      </w:pPr>
      <w:r w:rsidRPr="009C048B">
        <w:rPr>
          <w:rFonts w:ascii="Times New Roman" w:hAnsi="Times New Roman"/>
        </w:rPr>
        <w:t>Dogana e Kosovës njofton të gjithë të in</w:t>
      </w:r>
      <w:r w:rsidR="003F24A5" w:rsidRPr="009C048B">
        <w:rPr>
          <w:rFonts w:ascii="Times New Roman" w:hAnsi="Times New Roman"/>
        </w:rPr>
        <w:t>teresuarit se ofron për shitje mallin e caktuar</w:t>
      </w:r>
      <w:r w:rsidRPr="009C048B">
        <w:rPr>
          <w:rFonts w:ascii="Times New Roman" w:hAnsi="Times New Roman"/>
        </w:rPr>
        <w:t xml:space="preserve"> përmes</w:t>
      </w:r>
      <w:r w:rsidR="00D222F9" w:rsidRPr="009C048B">
        <w:rPr>
          <w:rFonts w:ascii="Times New Roman" w:hAnsi="Times New Roman"/>
        </w:rPr>
        <w:t xml:space="preserve"> </w:t>
      </w:r>
      <w:r w:rsidR="0077749D" w:rsidRPr="009C048B">
        <w:rPr>
          <w:rFonts w:ascii="Times New Roman" w:hAnsi="Times New Roman"/>
        </w:rPr>
        <w:t>procedurës së Ftesës për ofertë</w:t>
      </w:r>
      <w:r w:rsidRPr="009C048B">
        <w:rPr>
          <w:rFonts w:ascii="Times New Roman" w:hAnsi="Times New Roman"/>
        </w:rPr>
        <w:t>,</w:t>
      </w:r>
      <w:r w:rsidR="0077749D" w:rsidRPr="009C048B">
        <w:rPr>
          <w:rFonts w:ascii="Times New Roman" w:hAnsi="Times New Roman"/>
        </w:rPr>
        <w:t xml:space="preserve"> të vlerësuar nga shitësi si në</w:t>
      </w:r>
      <w:r w:rsidRPr="009C048B">
        <w:rPr>
          <w:rFonts w:ascii="Times New Roman" w:hAnsi="Times New Roman"/>
        </w:rPr>
        <w:t xml:space="preserve"> vijim: </w:t>
      </w:r>
      <w:bookmarkStart w:id="1" w:name="_Hlk148357541"/>
      <w:r w:rsidR="004C1D3D" w:rsidRPr="009C048B">
        <w:rPr>
          <w:rFonts w:ascii="Times New Roman" w:hAnsi="Times New Roman"/>
        </w:rPr>
        <w:t xml:space="preserve"> </w:t>
      </w:r>
    </w:p>
    <w:bookmarkEnd w:id="1"/>
    <w:p w:rsidR="001137C0" w:rsidRDefault="00470C1A" w:rsidP="003B0DB8">
      <w:pPr>
        <w:ind w:left="-720" w:right="-72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   </w:t>
      </w:r>
    </w:p>
    <w:tbl>
      <w:tblPr>
        <w:tblW w:w="10726" w:type="dxa"/>
        <w:tblInd w:w="-1090" w:type="dxa"/>
        <w:tblLook w:val="04A0" w:firstRow="1" w:lastRow="0" w:firstColumn="1" w:lastColumn="0" w:noHBand="0" w:noVBand="1"/>
      </w:tblPr>
      <w:tblGrid>
        <w:gridCol w:w="500"/>
        <w:gridCol w:w="3640"/>
        <w:gridCol w:w="903"/>
        <w:gridCol w:w="821"/>
        <w:gridCol w:w="990"/>
        <w:gridCol w:w="19"/>
        <w:gridCol w:w="1230"/>
        <w:gridCol w:w="1266"/>
        <w:gridCol w:w="19"/>
        <w:gridCol w:w="1319"/>
        <w:gridCol w:w="19"/>
      </w:tblGrid>
      <w:tr w:rsidR="00220533" w:rsidRPr="004D32EA" w:rsidTr="00B90986">
        <w:trPr>
          <w:gridAfter w:val="1"/>
          <w:wAfter w:w="19" w:type="dxa"/>
          <w:trHeight w:val="780"/>
        </w:trPr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445614" w:rsidRPr="004D32EA" w:rsidRDefault="00445614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32E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Nr.</w:t>
            </w:r>
          </w:p>
        </w:tc>
        <w:tc>
          <w:tcPr>
            <w:tcW w:w="36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445614" w:rsidRPr="004D32EA" w:rsidRDefault="00445614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32E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Lloji tipi i mallit</w:t>
            </w:r>
          </w:p>
        </w:tc>
        <w:tc>
          <w:tcPr>
            <w:tcW w:w="9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445614" w:rsidRPr="004D32EA" w:rsidRDefault="00445614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32E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Njësia</w:t>
            </w:r>
          </w:p>
        </w:tc>
        <w:tc>
          <w:tcPr>
            <w:tcW w:w="8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445614" w:rsidRPr="004D32EA" w:rsidRDefault="00445614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32E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Sasia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445614" w:rsidRPr="004D32EA" w:rsidRDefault="00445614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32E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Vërejtje</w:t>
            </w:r>
          </w:p>
        </w:tc>
        <w:tc>
          <w:tcPr>
            <w:tcW w:w="124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32E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Të drejtë pjesëmarrje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445614" w:rsidRPr="004D32EA" w:rsidRDefault="00445614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32E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Çmimi i vlerësuar</w:t>
            </w:r>
          </w:p>
        </w:tc>
        <w:tc>
          <w:tcPr>
            <w:tcW w:w="13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445614" w:rsidRPr="004D32EA" w:rsidRDefault="00445614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32E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Gjithsej çmimi i ofruar</w:t>
            </w:r>
          </w:p>
        </w:tc>
      </w:tr>
      <w:tr w:rsidR="00220533" w:rsidRPr="004D32EA" w:rsidTr="00B90986">
        <w:trPr>
          <w:gridAfter w:val="1"/>
          <w:wAfter w:w="19" w:type="dxa"/>
          <w:trHeight w:val="808"/>
        </w:trPr>
        <w:tc>
          <w:tcPr>
            <w:tcW w:w="5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D32EA" w:rsidRDefault="00445614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D32EA">
              <w:rPr>
                <w:rFonts w:ascii="Times New Roman" w:hAnsi="Times New Roman"/>
                <w:b/>
                <w:bCs/>
                <w:color w:val="000000"/>
              </w:rPr>
              <w:t>1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Folia për telefon Scren Guard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5614">
              <w:rPr>
                <w:rFonts w:ascii="Times New Roman" w:hAnsi="Times New Roman"/>
                <w:color w:val="000000"/>
                <w:sz w:val="20"/>
                <w:szCs w:val="20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20,000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9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Person juridik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5614" w:rsidRPr="004D32EA" w:rsidRDefault="00445614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32E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5,380.00 €</w:t>
            </w:r>
          </w:p>
        </w:tc>
        <w:tc>
          <w:tcPr>
            <w:tcW w:w="1338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5614" w:rsidRPr="004D32EA" w:rsidRDefault="00445614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32E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220533" w:rsidRPr="004D32EA" w:rsidTr="00B90986">
        <w:trPr>
          <w:gridAfter w:val="1"/>
          <w:wAfter w:w="19" w:type="dxa"/>
          <w:trHeight w:val="862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Lexues kartelash USB për përdorim në telofona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5614">
              <w:rPr>
                <w:rFonts w:ascii="Times New Roman" w:hAnsi="Times New Roman"/>
                <w:color w:val="000000"/>
                <w:sz w:val="20"/>
                <w:szCs w:val="20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2000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20533" w:rsidRPr="004D32EA" w:rsidTr="00B90986">
        <w:trPr>
          <w:trHeight w:val="360"/>
        </w:trPr>
        <w:tc>
          <w:tcPr>
            <w:tcW w:w="687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561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Pjesa 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445614" w:rsidRPr="004D32EA" w:rsidRDefault="00445614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D32EA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445614" w:rsidRPr="004D32EA" w:rsidRDefault="00445614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D32EA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220533" w:rsidRPr="004D32EA" w:rsidTr="00B90986">
        <w:trPr>
          <w:gridAfter w:val="1"/>
          <w:wAfter w:w="19" w:type="dxa"/>
          <w:trHeight w:val="1215"/>
        </w:trPr>
        <w:tc>
          <w:tcPr>
            <w:tcW w:w="50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D32EA" w:rsidRDefault="00445614" w:rsidP="00B54DC1">
            <w:pPr>
              <w:jc w:val="center"/>
              <w:rPr>
                <w:rFonts w:ascii="Times New Roman" w:hAnsi="Times New Roman"/>
                <w:color w:val="000000"/>
              </w:rPr>
            </w:pPr>
            <w:r w:rsidRPr="004D32EA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Tehe Betoni 115 mm - 100 cp, Tehe Betoni 180 mm - 53 cp, Tehe Sharre 180 mm - 76 cp, Tehe Sharre 230 mm, - 71 cp.  Marka MAKOTA, gjitjsej: 300 cp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5614">
              <w:rPr>
                <w:rFonts w:ascii="Times New Roman" w:hAnsi="Times New Roman"/>
                <w:color w:val="000000"/>
                <w:sz w:val="20"/>
                <w:szCs w:val="20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300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9" w:type="dxa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Person juridik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B54DC1" w:rsidRDefault="00445614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54DC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1,516.60 €</w:t>
            </w:r>
          </w:p>
        </w:tc>
        <w:tc>
          <w:tcPr>
            <w:tcW w:w="1338" w:type="dxa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D32EA" w:rsidRDefault="00445614" w:rsidP="00B54DC1">
            <w:pPr>
              <w:jc w:val="center"/>
              <w:rPr>
                <w:rFonts w:ascii="Times New Roman" w:hAnsi="Times New Roman"/>
                <w:color w:val="000000"/>
              </w:rPr>
            </w:pPr>
            <w:r w:rsidRPr="004D32E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220533" w:rsidRPr="004D32EA" w:rsidTr="00B90986">
        <w:trPr>
          <w:gridAfter w:val="1"/>
          <w:wAfter w:w="19" w:type="dxa"/>
          <w:trHeight w:val="34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Aku e dorës, Marka: Markait HP332 D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5614">
              <w:rPr>
                <w:rFonts w:ascii="Times New Roman" w:hAnsi="Times New Roman"/>
                <w:color w:val="000000"/>
                <w:sz w:val="20"/>
                <w:szCs w:val="20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B54DC1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4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Aku e dorës, Marka: PM,PW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5614">
              <w:rPr>
                <w:rFonts w:ascii="Times New Roman" w:hAnsi="Times New Roman"/>
                <w:color w:val="000000"/>
                <w:sz w:val="20"/>
                <w:szCs w:val="20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18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B54DC1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4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Koka për burmashin 1/5, Marka: Markait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5614">
              <w:rPr>
                <w:rFonts w:ascii="Times New Roman" w:hAnsi="Times New Roman"/>
                <w:color w:val="000000"/>
                <w:sz w:val="20"/>
                <w:szCs w:val="20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62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B54DC1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4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Sharrë dore 4300BV, Marka: Makota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5614">
              <w:rPr>
                <w:rFonts w:ascii="Times New Roman" w:hAnsi="Times New Roman"/>
                <w:color w:val="000000"/>
                <w:sz w:val="20"/>
                <w:szCs w:val="20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B54DC1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61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Sharrë dore me rrymë PM, PW  </w:t>
            </w:r>
            <w:r w:rsidRPr="00445614">
              <w:rPr>
                <w:rFonts w:ascii="Times New Roman" w:hAnsi="Times New Roman"/>
                <w:sz w:val="22"/>
                <w:szCs w:val="22"/>
              </w:rPr>
              <w:br/>
              <w:t>(Pa mbishkrim)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5614">
              <w:rPr>
                <w:rFonts w:ascii="Times New Roman" w:hAnsi="Times New Roman"/>
                <w:color w:val="000000"/>
                <w:sz w:val="20"/>
                <w:szCs w:val="20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B54DC1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1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Shpuese me rrymë, Marka: Makota 6113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5614">
              <w:rPr>
                <w:rFonts w:ascii="Times New Roman" w:hAnsi="Times New Roman"/>
                <w:color w:val="000000"/>
                <w:sz w:val="20"/>
                <w:szCs w:val="20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B54DC1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4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Shpuese - Thyese  (Pa mbishkrim)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5614">
              <w:rPr>
                <w:rFonts w:ascii="Times New Roman" w:hAnsi="Times New Roman"/>
                <w:color w:val="000000"/>
                <w:sz w:val="20"/>
                <w:szCs w:val="20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B54DC1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48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Shpuese me rrymë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5614">
              <w:rPr>
                <w:rFonts w:ascii="Times New Roman" w:hAnsi="Times New Roman"/>
                <w:color w:val="000000"/>
                <w:sz w:val="20"/>
                <w:szCs w:val="20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B54DC1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3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Shpuese pa rrymë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5614">
              <w:rPr>
                <w:rFonts w:ascii="Times New Roman" w:hAnsi="Times New Roman"/>
                <w:color w:val="000000"/>
                <w:sz w:val="20"/>
                <w:szCs w:val="20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B54DC1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trHeight w:val="360"/>
        </w:trPr>
        <w:tc>
          <w:tcPr>
            <w:tcW w:w="687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Pjesa 2</w:t>
            </w:r>
          </w:p>
        </w:tc>
        <w:tc>
          <w:tcPr>
            <w:tcW w:w="12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445614" w:rsidRPr="00B54DC1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54DC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  <w:r w:rsidRPr="004D32E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220533" w:rsidRPr="004D32EA" w:rsidTr="00B90986">
        <w:trPr>
          <w:gridAfter w:val="1"/>
          <w:wAfter w:w="19" w:type="dxa"/>
          <w:trHeight w:val="1290"/>
        </w:trPr>
        <w:tc>
          <w:tcPr>
            <w:tcW w:w="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D32EA" w:rsidRDefault="00445614" w:rsidP="00B54DC1">
            <w:pPr>
              <w:jc w:val="center"/>
              <w:rPr>
                <w:rFonts w:ascii="Times New Roman" w:hAnsi="Times New Roman"/>
                <w:color w:val="000000"/>
              </w:rPr>
            </w:pPr>
            <w:r w:rsidRPr="004D32EA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Sutjena për të rritura Brendi Lamila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13000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Person juridik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B54DC1" w:rsidRDefault="00445614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54DC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5,182.</w:t>
            </w:r>
            <w:r w:rsidR="00B9098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  <w:r w:rsidRPr="00B54DC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0 €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D32EA" w:rsidRDefault="00445614" w:rsidP="00B54DC1">
            <w:pPr>
              <w:jc w:val="center"/>
              <w:rPr>
                <w:rFonts w:ascii="Times New Roman" w:hAnsi="Times New Roman"/>
                <w:color w:val="000000"/>
              </w:rPr>
            </w:pPr>
            <w:r w:rsidRPr="004D32E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220533" w:rsidRPr="004D32EA" w:rsidTr="00B90986">
        <w:trPr>
          <w:trHeight w:val="360"/>
        </w:trPr>
        <w:tc>
          <w:tcPr>
            <w:tcW w:w="6873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Pjesa 3</w:t>
            </w:r>
          </w:p>
        </w:tc>
        <w:tc>
          <w:tcPr>
            <w:tcW w:w="123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445614" w:rsidRPr="004D32EA" w:rsidRDefault="00445614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D32EA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33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445614" w:rsidRPr="004D32EA" w:rsidRDefault="00445614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D32EA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220533" w:rsidRPr="004D32EA" w:rsidTr="00B90986">
        <w:trPr>
          <w:gridAfter w:val="1"/>
          <w:wAfter w:w="19" w:type="dxa"/>
          <w:trHeight w:val="405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D32EA" w:rsidRDefault="00445614" w:rsidP="00B54DC1">
            <w:pPr>
              <w:jc w:val="center"/>
              <w:rPr>
                <w:rFonts w:ascii="Times New Roman" w:hAnsi="Times New Roman"/>
                <w:color w:val="000000"/>
              </w:rPr>
            </w:pPr>
            <w:r w:rsidRPr="004D32EA">
              <w:rPr>
                <w:rFonts w:ascii="Times New Roman" w:hAnsi="Times New Roman"/>
                <w:color w:val="000000"/>
              </w:rPr>
              <w:lastRenderedPageBreak/>
              <w:t>4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Mendila për kanagjegje për femra 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4500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9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Person juridik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B54DC1" w:rsidRDefault="00445614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54DC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7,114.18 €</w:t>
            </w:r>
          </w:p>
        </w:tc>
        <w:tc>
          <w:tcPr>
            <w:tcW w:w="1338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D32EA" w:rsidRDefault="00445614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D32EA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220533" w:rsidRPr="004D32EA" w:rsidTr="00B90986">
        <w:trPr>
          <w:gridAfter w:val="1"/>
          <w:wAfter w:w="19" w:type="dxa"/>
          <w:trHeight w:val="40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Fustana veror të zakonshëm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13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Dimija me mitana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Sete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4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Fustana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136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4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Këpucë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18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13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Dallame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22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05E17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05E17">
              <w:rPr>
                <w:rFonts w:ascii="Times New Roman" w:hAnsi="Times New Roman"/>
                <w:sz w:val="22"/>
                <w:szCs w:val="22"/>
              </w:rPr>
              <w:t xml:space="preserve">Pixhame për fëmijë të shkrutra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6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05E17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05E17">
              <w:rPr>
                <w:rFonts w:ascii="Times New Roman" w:hAnsi="Times New Roman"/>
                <w:sz w:val="22"/>
                <w:szCs w:val="22"/>
              </w:rPr>
              <w:t>Pixhame për të rritur të shkutra dhe të gjata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13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Brekë të ndryshme për femra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64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6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Mbulesa shtrati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40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6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Hulahope ROMANSA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220533" w:rsidRPr="004D32EA" w:rsidTr="00B90986">
        <w:trPr>
          <w:trHeight w:val="360"/>
        </w:trPr>
        <w:tc>
          <w:tcPr>
            <w:tcW w:w="687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Pjesa 4</w:t>
            </w:r>
          </w:p>
        </w:tc>
        <w:tc>
          <w:tcPr>
            <w:tcW w:w="12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  <w:r w:rsidRPr="004D32E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  <w:r w:rsidRPr="004D32E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220533" w:rsidRPr="004D32EA" w:rsidTr="00B90986">
        <w:trPr>
          <w:gridAfter w:val="1"/>
          <w:wAfter w:w="19" w:type="dxa"/>
          <w:trHeight w:val="735"/>
        </w:trPr>
        <w:tc>
          <w:tcPr>
            <w:tcW w:w="50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D32EA" w:rsidRDefault="00445614" w:rsidP="00B54DC1">
            <w:pPr>
              <w:jc w:val="center"/>
              <w:rPr>
                <w:rFonts w:ascii="Times New Roman" w:hAnsi="Times New Roman"/>
                <w:color w:val="000000"/>
              </w:rPr>
            </w:pPr>
            <w:r w:rsidRPr="004D32EA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05E17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05E17">
              <w:rPr>
                <w:rFonts w:ascii="Times New Roman" w:hAnsi="Times New Roman"/>
                <w:sz w:val="22"/>
                <w:szCs w:val="22"/>
              </w:rPr>
              <w:t>Bateri për një përdorim "Toshiba"</w:t>
            </w:r>
            <w:r w:rsidRPr="00405E17">
              <w:rPr>
                <w:rFonts w:ascii="Times New Roman" w:hAnsi="Times New Roman"/>
                <w:sz w:val="20"/>
                <w:szCs w:val="20"/>
              </w:rPr>
              <w:t>1.5V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05E17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05E17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9" w:type="dxa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Person juridik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B54DC1" w:rsidRDefault="00445614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54DC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488.81 €</w:t>
            </w:r>
          </w:p>
        </w:tc>
        <w:tc>
          <w:tcPr>
            <w:tcW w:w="1338" w:type="dxa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D32EA" w:rsidRDefault="00445614" w:rsidP="00B54DC1">
            <w:pPr>
              <w:jc w:val="center"/>
              <w:rPr>
                <w:rFonts w:ascii="Times New Roman" w:hAnsi="Times New Roman"/>
                <w:color w:val="000000"/>
              </w:rPr>
            </w:pPr>
            <w:r w:rsidRPr="004D32E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220533" w:rsidRPr="004D32EA" w:rsidTr="00B90986">
        <w:trPr>
          <w:gridAfter w:val="1"/>
          <w:wAfter w:w="19" w:type="dxa"/>
          <w:trHeight w:val="7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05E17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05E17">
              <w:rPr>
                <w:rFonts w:ascii="Times New Roman" w:hAnsi="Times New Roman"/>
                <w:sz w:val="22"/>
                <w:szCs w:val="22"/>
              </w:rPr>
              <w:t xml:space="preserve">Syze dielli të markave të ndryshme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05E17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05E17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86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trHeight w:val="360"/>
        </w:trPr>
        <w:tc>
          <w:tcPr>
            <w:tcW w:w="687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445614" w:rsidRPr="00405E17" w:rsidRDefault="00445614" w:rsidP="00B54DC1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405E17">
              <w:rPr>
                <w:rFonts w:ascii="Times New Roman" w:hAnsi="Times New Roman"/>
                <w:b/>
                <w:bCs/>
                <w:sz w:val="22"/>
                <w:szCs w:val="22"/>
              </w:rPr>
              <w:t>Pjesa 5</w:t>
            </w:r>
          </w:p>
        </w:tc>
        <w:tc>
          <w:tcPr>
            <w:tcW w:w="12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  <w:r w:rsidRPr="004D32E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  <w:r w:rsidRPr="004D32E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220533" w:rsidRPr="004D32EA" w:rsidTr="00B90986">
        <w:trPr>
          <w:gridAfter w:val="1"/>
          <w:wAfter w:w="19" w:type="dxa"/>
          <w:trHeight w:val="405"/>
        </w:trPr>
        <w:tc>
          <w:tcPr>
            <w:tcW w:w="500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445614" w:rsidRPr="004D32EA" w:rsidRDefault="00445614" w:rsidP="00B54DC1">
            <w:pPr>
              <w:jc w:val="center"/>
              <w:rPr>
                <w:rFonts w:ascii="Times New Roman" w:hAnsi="Times New Roman"/>
                <w:color w:val="000000"/>
              </w:rPr>
            </w:pPr>
            <w:r w:rsidRPr="004D32EA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lastRenderedPageBreak/>
              <w:t>Motor me 4 rrota 49</w:t>
            </w:r>
            <w:r w:rsidR="00802DC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>ccm për fëmijë, benzin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9" w:type="dxa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Person juridik 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445614" w:rsidRPr="00B90986" w:rsidRDefault="00B90986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B9098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5,834.30 €</w:t>
            </w:r>
            <w:r w:rsidR="00445614" w:rsidRPr="00B9098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38" w:type="dxa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D32EA" w:rsidRDefault="00445614" w:rsidP="00B54DC1">
            <w:pPr>
              <w:jc w:val="center"/>
              <w:rPr>
                <w:rFonts w:ascii="Times New Roman" w:hAnsi="Times New Roman"/>
                <w:color w:val="000000"/>
              </w:rPr>
            </w:pPr>
            <w:r w:rsidRPr="004D32EA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</w:tr>
      <w:tr w:rsidR="00220533" w:rsidRPr="004D32EA" w:rsidTr="00B90986">
        <w:trPr>
          <w:gridAfter w:val="1"/>
          <w:wAfter w:w="19" w:type="dxa"/>
          <w:trHeight w:val="358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0302A">
              <w:rPr>
                <w:rFonts w:ascii="Times New Roman" w:hAnsi="Times New Roman"/>
                <w:sz w:val="22"/>
                <w:szCs w:val="22"/>
              </w:rPr>
              <w:t>Gota qaji  1/ 6 sete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Sete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4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Jelek për fëmijë NIKE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4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Bluza për femra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0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Komplet i farmerkave për fëmijë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0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Komplete për femra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8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Jakne për të rritur  SKY 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0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Çanta krahu për femra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0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Çanta për femra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0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Fustana Solemn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16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0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Fustana të thjeshtë 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0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Perde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Kilogr.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0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Trenerka për të rritur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Palë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0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Trenerka POLO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0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Trenerka NIKE për të rritur 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Palë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0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Trenerka Adidas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Palë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0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Duks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Bokserica Hugo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Dekore për fustana 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Set</w:t>
            </w:r>
            <w:r w:rsidR="00B54DC1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 xml:space="preserve">r për të rritur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Komplete</w:t>
            </w:r>
            <w:r w:rsidR="00B54DC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 xml:space="preserve">për të rritur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Komplete për fëmijë 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Pastrues të Gypave Eorld Tornado 110gr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Color Correktor HISMILOS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4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Co</w:t>
            </w:r>
            <w:r w:rsidR="00504DC3">
              <w:rPr>
                <w:rFonts w:ascii="Times New Roman" w:hAnsi="Times New Roman"/>
                <w:sz w:val="22"/>
                <w:szCs w:val="22"/>
              </w:rPr>
              <w:t>rr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 xml:space="preserve">ector EAR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58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Corrector Health 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Lëng për pajisje elektronike 70 mil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Fustana për fëmijë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Rama të tabelave për vetura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58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Varëse të çelësave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50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4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Shkrepsa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50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Mbulesa për kauq 3-2-1 -set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Sete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58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Aparat Saldimi ARC 950 - set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Sete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Set pajisjesh 61 pce - 1 set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Sete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61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4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Aksesor për nuse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Qorapa për fëmijë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Palë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58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Abazhure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Shtrënguese nga Metali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Mbrojtëse për këmb (kikbox)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Palë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Jastuk për fëmijë Ierlines ICONN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Peshqir nga tekstili - të vegjël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Trenerka për fëmijë ADIDAS, NIKE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Palë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Trenerka të poshtme për të rritur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Palë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Farmerka për të rritur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F0302A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Set Ouhatash  6 copësh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Ore dore B&amp;S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Pantolla pune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Bagllam për dru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Dekor me arush nga plastika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Shishe dekoruese për femije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Mjalte e farës së zezë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Jastik për veturë 2 pce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Pizhama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Palë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Jakne SKY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Setër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Pantolla për të rritur BOSS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Palë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Pantolla për të rritur NIKE 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Palë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K</w:t>
            </w:r>
            <w:r w:rsidR="00405E17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>mish</w:t>
            </w:r>
            <w:r w:rsidR="00405E17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 xml:space="preserve"> për femra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431271">
        <w:trPr>
          <w:gridAfter w:val="1"/>
          <w:wAfter w:w="19" w:type="dxa"/>
          <w:trHeight w:val="358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Duks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Maic</w:t>
            </w:r>
            <w:r w:rsidR="00405E17">
              <w:rPr>
                <w:rFonts w:ascii="Times New Roman" w:hAnsi="Times New Roman"/>
                <w:sz w:val="22"/>
                <w:szCs w:val="22"/>
              </w:rPr>
              <w:t xml:space="preserve">ë 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 xml:space="preserve">për të rritur Patriot 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Dekore druri për tavolina 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Trenerka t</w:t>
            </w:r>
            <w:r w:rsidR="00405E17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 xml:space="preserve"> poshtme NIKE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Palë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Trenerka për femijë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Palë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Bluza për femijë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431271">
        <w:trPr>
          <w:gridAfter w:val="1"/>
          <w:wAfter w:w="19" w:type="dxa"/>
          <w:trHeight w:val="412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Pjatë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Llampë dekoruese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Mbajtes për zdrukthtari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The ordinary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Tel për tharje të rrobave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USB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Byzhyteri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Byzhyteri Happy Everyday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Sete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Patike SAMBA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Palë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F0302A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Patike NIKE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Palë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Këpucë për f</w:t>
            </w:r>
            <w:r w:rsidR="00B90986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 xml:space="preserve">mijë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Palë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Këpucë për meshkuj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Palë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Sandale për femra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Palë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Shishe uji plastike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Orë dore + zingjirë dore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Sete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Brush</w:t>
            </w:r>
            <w:r w:rsidR="00405E17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 xml:space="preserve"> për pastrim t</w:t>
            </w:r>
            <w:r w:rsidR="00405E17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 xml:space="preserve"> trupit 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Material tekstili 3 metra 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Setër për femra 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Lux veshje të brendshme për femra 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Sete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Folje për dritare 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431271">
        <w:trPr>
          <w:gridAfter w:val="1"/>
          <w:wAfter w:w="19" w:type="dxa"/>
          <w:trHeight w:val="38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Komplete për femra 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431271">
        <w:trPr>
          <w:gridAfter w:val="1"/>
          <w:wAfter w:w="19" w:type="dxa"/>
          <w:trHeight w:val="34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Blu</w:t>
            </w:r>
            <w:r w:rsidR="00EB35E8">
              <w:rPr>
                <w:rFonts w:ascii="Times New Roman" w:hAnsi="Times New Roman"/>
                <w:sz w:val="22"/>
                <w:szCs w:val="22"/>
              </w:rPr>
              <w:t>zë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 xml:space="preserve"> për fëmij</w:t>
            </w:r>
            <w:r w:rsidR="00EB35E8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Shkrepsa </w:t>
            </w:r>
            <w:r w:rsidR="00405E17">
              <w:rPr>
                <w:rFonts w:ascii="Times New Roman" w:hAnsi="Times New Roman"/>
                <w:sz w:val="22"/>
                <w:szCs w:val="22"/>
              </w:rPr>
              <w:t>të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 xml:space="preserve"> personalirzuara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Lepak Special - ngjitës 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Thika për kuzhinë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431271">
        <w:trPr>
          <w:gridAfter w:val="1"/>
          <w:wAfter w:w="19" w:type="dxa"/>
          <w:trHeight w:val="34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Hillt 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431271">
        <w:trPr>
          <w:gridAfter w:val="1"/>
          <w:wAfter w:w="19" w:type="dxa"/>
          <w:trHeight w:val="358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Hillt Dewalt 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Makita Set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Sete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Bocë e Ujit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Set pajisjesh Mileuke tool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431271">
        <w:trPr>
          <w:gridAfter w:val="1"/>
          <w:wAfter w:w="19" w:type="dxa"/>
          <w:trHeight w:val="29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Llampë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Set i mjeteve të punës 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Fingo për flokë 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431271">
        <w:trPr>
          <w:gridAfter w:val="1"/>
          <w:wAfter w:w="19" w:type="dxa"/>
          <w:trHeight w:val="358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Tush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431271">
        <w:trPr>
          <w:gridAfter w:val="1"/>
          <w:wAfter w:w="19" w:type="dxa"/>
          <w:trHeight w:val="358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Luhaj për fëmij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Zingjir për byzhiteri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Patika Karl Lagerfeld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Palë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431271">
        <w:trPr>
          <w:gridAfter w:val="1"/>
          <w:wAfter w:w="19" w:type="dxa"/>
          <w:trHeight w:val="34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Patika BALACIAGA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Palë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Patika ADIDAS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Palë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Patika EMBOXX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Palë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Patika Sketchers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Palë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431271">
        <w:trPr>
          <w:gridAfter w:val="1"/>
          <w:wAfter w:w="19" w:type="dxa"/>
          <w:trHeight w:val="367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Patika Modern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Palë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431271">
        <w:trPr>
          <w:gridAfter w:val="1"/>
          <w:wAfter w:w="19" w:type="dxa"/>
          <w:trHeight w:val="34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Patika BOSS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Palë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431271">
        <w:trPr>
          <w:gridAfter w:val="1"/>
          <w:wAfter w:w="19" w:type="dxa"/>
          <w:trHeight w:val="403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Patika NIKE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Palë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431271">
        <w:trPr>
          <w:gridAfter w:val="1"/>
          <w:wAfter w:w="19" w:type="dxa"/>
          <w:trHeight w:val="34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Patika NEW BALANCE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Palë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431271">
        <w:trPr>
          <w:gridAfter w:val="1"/>
          <w:wAfter w:w="19" w:type="dxa"/>
          <w:trHeight w:val="358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Patika Cristian paris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Palë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431271">
        <w:trPr>
          <w:gridAfter w:val="1"/>
          <w:wAfter w:w="19" w:type="dxa"/>
          <w:trHeight w:val="358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Patika Versaqe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Palë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431271">
        <w:trPr>
          <w:gridAfter w:val="1"/>
          <w:wAfter w:w="19" w:type="dxa"/>
          <w:trHeight w:val="38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Këpucë PUN CAT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Palë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431271">
        <w:trPr>
          <w:gridAfter w:val="1"/>
          <w:wAfter w:w="19" w:type="dxa"/>
          <w:trHeight w:val="403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Patika Chekich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Palë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454545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454545"/>
                <w:sz w:val="22"/>
                <w:szCs w:val="22"/>
              </w:rPr>
              <w:t>Patika Luis Wuiton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Palë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Patika Philip plain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Palë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Papuqe femrash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Palë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431271">
        <w:trPr>
          <w:gridAfter w:val="1"/>
          <w:wAfter w:w="19" w:type="dxa"/>
          <w:trHeight w:val="367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Pa</w:t>
            </w:r>
            <w:r w:rsidR="00405E17">
              <w:rPr>
                <w:rFonts w:ascii="Times New Roman" w:hAnsi="Times New Roman"/>
                <w:sz w:val="22"/>
                <w:szCs w:val="22"/>
              </w:rPr>
              <w:t>n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 xml:space="preserve">dufe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Palë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431271">
        <w:trPr>
          <w:gridAfter w:val="1"/>
          <w:wAfter w:w="19" w:type="dxa"/>
          <w:trHeight w:val="34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Mbat</w:t>
            </w:r>
            <w:r w:rsidR="001D46F8">
              <w:rPr>
                <w:rFonts w:ascii="Times New Roman" w:hAnsi="Times New Roman"/>
                <w:sz w:val="22"/>
                <w:szCs w:val="22"/>
              </w:rPr>
              <w:t>hje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 xml:space="preserve"> plastike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Palë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431271">
        <w:trPr>
          <w:gridAfter w:val="1"/>
          <w:wAfter w:w="19" w:type="dxa"/>
          <w:trHeight w:val="34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Këpucë për femra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Palë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1D46F8">
        <w:trPr>
          <w:gridAfter w:val="1"/>
          <w:wAfter w:w="19" w:type="dxa"/>
          <w:trHeight w:val="34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Patika ballaman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Palë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trHeight w:val="375"/>
        </w:trPr>
        <w:tc>
          <w:tcPr>
            <w:tcW w:w="687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Pjesa 6</w:t>
            </w:r>
          </w:p>
        </w:tc>
        <w:tc>
          <w:tcPr>
            <w:tcW w:w="12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445614" w:rsidRPr="004D32EA" w:rsidRDefault="00445614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D32EA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3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  <w:r w:rsidRPr="004D32E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220533" w:rsidRPr="004D32EA" w:rsidTr="00B90986">
        <w:trPr>
          <w:gridAfter w:val="1"/>
          <w:wAfter w:w="19" w:type="dxa"/>
          <w:trHeight w:val="360"/>
        </w:trPr>
        <w:tc>
          <w:tcPr>
            <w:tcW w:w="50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445614" w:rsidRPr="004D32EA" w:rsidRDefault="00445614" w:rsidP="00B54DC1">
            <w:pPr>
              <w:jc w:val="center"/>
              <w:rPr>
                <w:rFonts w:ascii="Times New Roman" w:hAnsi="Times New Roman"/>
                <w:color w:val="000000"/>
              </w:rPr>
            </w:pPr>
            <w:r w:rsidRPr="004D32EA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lastRenderedPageBreak/>
              <w:t>Tush komplet - 1/Set, Bekinkos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Set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9" w:type="dxa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E63039" w:rsidRDefault="00E63039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Person juridik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20533" w:rsidRDefault="00220533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445614" w:rsidRPr="00E63039" w:rsidRDefault="00445614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E63039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2,510.</w:t>
            </w:r>
            <w:r w:rsidR="00B9098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44</w:t>
            </w:r>
            <w:r w:rsidRPr="00E63039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€</w:t>
            </w:r>
          </w:p>
        </w:tc>
        <w:tc>
          <w:tcPr>
            <w:tcW w:w="1338" w:type="dxa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D32EA" w:rsidRDefault="00445614" w:rsidP="00B54DC1">
            <w:pPr>
              <w:jc w:val="center"/>
              <w:rPr>
                <w:rFonts w:ascii="Times New Roman" w:hAnsi="Times New Roman"/>
                <w:color w:val="000000"/>
              </w:rPr>
            </w:pPr>
            <w:r w:rsidRPr="004D32EA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</w:tr>
      <w:tr w:rsidR="00220533" w:rsidRPr="004D32EA" w:rsidTr="00B90986">
        <w:trPr>
          <w:gridAfter w:val="1"/>
          <w:wAfter w:w="19" w:type="dxa"/>
          <w:trHeight w:val="313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Fustan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Aparat p</w:t>
            </w:r>
            <w:r w:rsidR="008A4951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>r zvoglimin e rrudhave ,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13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Ventillator 150wat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Or</w:t>
            </w:r>
            <w:r w:rsidR="008A4951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 xml:space="preserve"> dore Rolex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Shirite izolues p</w:t>
            </w:r>
            <w:r w:rsidR="008A4951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 xml:space="preserve">r vetura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Palë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Ngjit</w:t>
            </w:r>
            <w:r w:rsidR="008A4951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>s dy komp</w:t>
            </w:r>
            <w:r w:rsidR="008A4951">
              <w:rPr>
                <w:rFonts w:ascii="Times New Roman" w:hAnsi="Times New Roman"/>
                <w:sz w:val="22"/>
                <w:szCs w:val="22"/>
              </w:rPr>
              <w:t>o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 xml:space="preserve">nent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8A4951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Pjes</w:t>
            </w:r>
            <w:r w:rsidR="008A4951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 xml:space="preserve"> metalike p</w:t>
            </w:r>
            <w:r w:rsidR="008A4951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 xml:space="preserve">r prerje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1D46F8">
        <w:trPr>
          <w:gridAfter w:val="1"/>
          <w:wAfter w:w="19" w:type="dxa"/>
          <w:trHeight w:val="34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Shtr</w:t>
            </w:r>
            <w:r w:rsidR="008A4951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 xml:space="preserve">nguese gjuri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13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Spraj p</w:t>
            </w:r>
            <w:r w:rsidR="008A4951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>r vetura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Filter p</w:t>
            </w:r>
            <w:r w:rsidR="008A4951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 xml:space="preserve">r insekte Comb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Kurtha p</w:t>
            </w:r>
            <w:r w:rsidR="008A4951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>r minj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Qorapa antierumatike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Palë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Ngjit</w:t>
            </w:r>
            <w:r w:rsidR="008A4951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 xml:space="preserve">s dykomponent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Korniza p</w:t>
            </w:r>
            <w:r w:rsidR="008A4951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 xml:space="preserve">r syza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67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Pjes</w:t>
            </w:r>
            <w:r w:rsidR="008A4951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 xml:space="preserve"> metalike - Kapak</w:t>
            </w:r>
            <w:r w:rsidR="008A4951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 xml:space="preserve"> uj</w:t>
            </w:r>
            <w:r w:rsidR="008A4951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>mledh</w:t>
            </w:r>
            <w:r w:rsidR="008A4951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 xml:space="preserve">s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Pastrues p</w:t>
            </w:r>
            <w:r w:rsidR="008A4951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 xml:space="preserve">r gypa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13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Jelek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22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Komplete p</w:t>
            </w:r>
            <w:r w:rsidR="008A4951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>r femij</w:t>
            </w:r>
            <w:r w:rsidR="008A4951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22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Helonke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Trenerka komplet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25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Fustana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4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Bluza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25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Fustana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Shtr</w:t>
            </w:r>
            <w:r w:rsidR="008A4951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 xml:space="preserve">nguese gjuri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Komplete p</w:t>
            </w:r>
            <w:r w:rsidR="00161ECA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 xml:space="preserve">r femra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Qorap</w:t>
            </w:r>
            <w:r w:rsidR="00161ECA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 xml:space="preserve"> antireumatike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161ECA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Palë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1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Mbulesa p</w:t>
            </w:r>
            <w:r w:rsidR="00161ECA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 xml:space="preserve">r karrika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Komplete p</w:t>
            </w:r>
            <w:r w:rsidR="00161ECA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 xml:space="preserve">r femra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277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Jakne vere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4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Xhampera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22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Qanta krahu nga skaji per femra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Hillt Bosch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Pixhame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Trenerka komplet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22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Bluza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19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Qizme t</w:t>
            </w:r>
            <w:r w:rsidR="00161ECA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 xml:space="preserve"> thella p</w:t>
            </w:r>
            <w:r w:rsidR="00161ECA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>r femra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Palë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Komplete p</w:t>
            </w:r>
            <w:r w:rsidR="00161ECA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 xml:space="preserve">r femra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Komplete p</w:t>
            </w:r>
            <w:r w:rsidR="00161ECA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 xml:space="preserve">r femra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29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Jakne vere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4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Qizme t</w:t>
            </w:r>
            <w:r w:rsidR="00161ECA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 xml:space="preserve"> thella p</w:t>
            </w:r>
            <w:r w:rsidR="00161ECA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>r femra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4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K</w:t>
            </w:r>
            <w:r w:rsidR="00161ECA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>puc</w:t>
            </w:r>
            <w:r w:rsidR="00161ECA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 xml:space="preserve"> p</w:t>
            </w:r>
            <w:r w:rsidR="00161ECA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 xml:space="preserve">r femra me taka (Papuqe)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Palë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4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Pantolla p</w:t>
            </w:r>
            <w:r w:rsidR="00161ECA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>r femra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4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Tuta t</w:t>
            </w:r>
            <w:r w:rsidR="00161ECA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 xml:space="preserve"> poshtme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4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Farmerka Scotch and soda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4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Patika p</w:t>
            </w:r>
            <w:r w:rsidR="00161ECA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>r t</w:t>
            </w:r>
            <w:r w:rsidR="00161ECA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 xml:space="preserve"> rritur "Cobana"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Patika p</w:t>
            </w:r>
            <w:r w:rsidR="00161ECA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>r t</w:t>
            </w:r>
            <w:r w:rsidR="00161ECA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 xml:space="preserve"> rritur</w:t>
            </w:r>
            <w:r w:rsidR="00161ECA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 xml:space="preserve"> Prada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K</w:t>
            </w:r>
            <w:r w:rsidR="00161ECA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>puc</w:t>
            </w:r>
            <w:r w:rsidR="00161ECA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 xml:space="preserve"> p</w:t>
            </w:r>
            <w:r w:rsidR="00161ECA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 xml:space="preserve">r meshkuj "Adidas"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Palë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431271">
        <w:trPr>
          <w:gridAfter w:val="1"/>
          <w:wAfter w:w="19" w:type="dxa"/>
          <w:trHeight w:val="34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Qorapa me lesh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Palë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4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Drita led p</w:t>
            </w:r>
            <w:r w:rsidR="00161ECA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 xml:space="preserve">r vetura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29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K</w:t>
            </w:r>
            <w:r w:rsidR="00161ECA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>puc</w:t>
            </w:r>
            <w:r w:rsidR="00161ECA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 xml:space="preserve"> gjys</w:t>
            </w:r>
            <w:r w:rsidR="00161ECA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>m t</w:t>
            </w:r>
            <w:r w:rsidR="00161ECA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 xml:space="preserve"> thella "Double"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Palë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40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4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161ECA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K</w:t>
            </w:r>
            <w:r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>puc</w:t>
            </w:r>
            <w:r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 xml:space="preserve"> gjys</w:t>
            </w:r>
            <w:r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>m t</w:t>
            </w:r>
            <w:r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 xml:space="preserve"> thella </w:t>
            </w:r>
            <w:r w:rsidR="00445614" w:rsidRPr="00445614">
              <w:rPr>
                <w:rFonts w:ascii="Times New Roman" w:hAnsi="Times New Roman"/>
                <w:sz w:val="22"/>
                <w:szCs w:val="22"/>
              </w:rPr>
              <w:t xml:space="preserve">"Liver"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Palë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40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Sefa t</w:t>
            </w:r>
            <w:r w:rsidR="00161ECA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 xml:space="preserve"> vegj</w:t>
            </w:r>
            <w:r w:rsidR="00161ECA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 xml:space="preserve">l metalik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Sharr</w:t>
            </w:r>
            <w:r w:rsidR="00161ECA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 xml:space="preserve"> e druve Stihi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Aku komplet "Bosch"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13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K</w:t>
            </w:r>
            <w:r w:rsidR="00161ECA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>puc</w:t>
            </w:r>
            <w:r w:rsidR="00161ECA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 xml:space="preserve"> p</w:t>
            </w:r>
            <w:r w:rsidR="00161ECA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 xml:space="preserve">r meshkuj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Palë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19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4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161ECA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K</w:t>
            </w:r>
            <w:r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>puc</w:t>
            </w:r>
            <w:r>
              <w:rPr>
                <w:rFonts w:ascii="Times New Roman" w:hAnsi="Times New Roman"/>
                <w:sz w:val="22"/>
                <w:szCs w:val="22"/>
              </w:rPr>
              <w:t>ë</w:t>
            </w:r>
            <w:r w:rsidR="00445614" w:rsidRPr="00445614">
              <w:rPr>
                <w:rFonts w:ascii="Times New Roman" w:hAnsi="Times New Roman"/>
                <w:sz w:val="22"/>
                <w:szCs w:val="22"/>
              </w:rPr>
              <w:t xml:space="preserve"> p</w:t>
            </w:r>
            <w:r>
              <w:rPr>
                <w:rFonts w:ascii="Times New Roman" w:hAnsi="Times New Roman"/>
                <w:sz w:val="22"/>
                <w:szCs w:val="22"/>
              </w:rPr>
              <w:t>ë</w:t>
            </w:r>
            <w:r w:rsidR="00445614" w:rsidRPr="00445614">
              <w:rPr>
                <w:rFonts w:ascii="Times New Roman" w:hAnsi="Times New Roman"/>
                <w:sz w:val="22"/>
                <w:szCs w:val="22"/>
              </w:rPr>
              <w:t>r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të</w:t>
            </w:r>
            <w:r w:rsidR="00445614" w:rsidRPr="00445614">
              <w:rPr>
                <w:rFonts w:ascii="Times New Roman" w:hAnsi="Times New Roman"/>
                <w:sz w:val="22"/>
                <w:szCs w:val="22"/>
              </w:rPr>
              <w:t xml:space="preserve"> rritur "Terrex"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Palë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Bluza p</w:t>
            </w:r>
            <w:r w:rsidR="00161ECA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>r t</w:t>
            </w:r>
            <w:r w:rsidR="00161ECA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 xml:space="preserve"> rritur "Hugo",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431271">
        <w:trPr>
          <w:gridAfter w:val="1"/>
          <w:wAfter w:w="19" w:type="dxa"/>
          <w:trHeight w:val="38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Dyshek p</w:t>
            </w:r>
            <w:r w:rsidR="00161ECA"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>r mace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431271">
        <w:trPr>
          <w:gridAfter w:val="1"/>
          <w:wAfter w:w="19" w:type="dxa"/>
          <w:trHeight w:val="412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 xml:space="preserve">Bluza </w:t>
            </w:r>
            <w:r w:rsidR="00161ECA" w:rsidRPr="00445614">
              <w:rPr>
                <w:rFonts w:ascii="Times New Roman" w:hAnsi="Times New Roman"/>
                <w:sz w:val="22"/>
                <w:szCs w:val="22"/>
              </w:rPr>
              <w:t>p</w:t>
            </w:r>
            <w:r w:rsidR="00161ECA">
              <w:rPr>
                <w:rFonts w:ascii="Times New Roman" w:hAnsi="Times New Roman"/>
                <w:sz w:val="22"/>
                <w:szCs w:val="22"/>
              </w:rPr>
              <w:t>ë</w:t>
            </w:r>
            <w:r w:rsidR="00161ECA" w:rsidRPr="00445614">
              <w:rPr>
                <w:rFonts w:ascii="Times New Roman" w:hAnsi="Times New Roman"/>
                <w:sz w:val="22"/>
                <w:szCs w:val="22"/>
              </w:rPr>
              <w:t>r t</w:t>
            </w:r>
            <w:r w:rsidR="00161ECA">
              <w:rPr>
                <w:rFonts w:ascii="Times New Roman" w:hAnsi="Times New Roman"/>
                <w:sz w:val="22"/>
                <w:szCs w:val="22"/>
              </w:rPr>
              <w:t>ë</w:t>
            </w:r>
            <w:r w:rsidR="00161ECA" w:rsidRPr="0044561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>rritu "Boss"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sz w:val="22"/>
                <w:szCs w:val="22"/>
              </w:rPr>
              <w:t>K</w:t>
            </w:r>
            <w:r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>puc</w:t>
            </w:r>
            <w:r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 xml:space="preserve"> p</w:t>
            </w:r>
            <w:r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>r t</w:t>
            </w:r>
            <w:r>
              <w:rPr>
                <w:rFonts w:ascii="Times New Roman" w:hAnsi="Times New Roman"/>
                <w:sz w:val="22"/>
                <w:szCs w:val="22"/>
              </w:rPr>
              <w:t>ë</w:t>
            </w:r>
            <w:r w:rsidRPr="00445614">
              <w:rPr>
                <w:rFonts w:ascii="Times New Roman" w:hAnsi="Times New Roman"/>
                <w:sz w:val="22"/>
                <w:szCs w:val="22"/>
              </w:rPr>
              <w:t xml:space="preserve"> rritur "Goretex"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Palë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445614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4561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45614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trHeight w:val="322"/>
        </w:trPr>
        <w:tc>
          <w:tcPr>
            <w:tcW w:w="6873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445614" w:rsidRPr="000A53C0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Pjesa 7</w:t>
            </w:r>
          </w:p>
        </w:tc>
        <w:tc>
          <w:tcPr>
            <w:tcW w:w="123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445614" w:rsidRPr="000A53C0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445614" w:rsidRPr="000A53C0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3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  <w:r w:rsidRPr="004D32E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220533" w:rsidRPr="004D32EA" w:rsidTr="00B90986">
        <w:trPr>
          <w:gridAfter w:val="1"/>
          <w:wAfter w:w="19" w:type="dxa"/>
          <w:trHeight w:val="525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45614" w:rsidRPr="000A53C0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5614" w:rsidRPr="000A53C0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Corsair Vengeance                                          (2x32GB, 520 MHz, DDR5-RAM)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45614" w:rsidRPr="000A53C0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45614" w:rsidRPr="000A53C0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45614" w:rsidRPr="000A53C0" w:rsidRDefault="00445614" w:rsidP="00B54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9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45614" w:rsidRPr="000A53C0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Person juridik dhe person fizik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90986" w:rsidRDefault="00B90986" w:rsidP="00220533">
            <w:pPr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</w:p>
          <w:p w:rsidR="00B90986" w:rsidRDefault="00B90986" w:rsidP="00220533">
            <w:pPr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</w:p>
          <w:p w:rsidR="00B90986" w:rsidRDefault="00B90986" w:rsidP="00220533">
            <w:pPr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</w:p>
          <w:p w:rsidR="00B90986" w:rsidRDefault="00B90986" w:rsidP="00220533">
            <w:pPr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</w:p>
          <w:p w:rsidR="00B90986" w:rsidRDefault="00B90986" w:rsidP="00220533">
            <w:pPr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</w:p>
          <w:p w:rsidR="00445614" w:rsidRPr="000A53C0" w:rsidRDefault="00220533" w:rsidP="00220533">
            <w:pPr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2,536.00 €</w:t>
            </w:r>
          </w:p>
        </w:tc>
        <w:tc>
          <w:tcPr>
            <w:tcW w:w="1338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5614" w:rsidRPr="004D32EA" w:rsidRDefault="00445614" w:rsidP="00B54DC1">
            <w:pPr>
              <w:jc w:val="center"/>
              <w:rPr>
                <w:rFonts w:ascii="Times New Roman" w:hAnsi="Times New Roman"/>
                <w:color w:val="000000"/>
              </w:rPr>
            </w:pPr>
            <w:r w:rsidRPr="004D32E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220533" w:rsidRPr="004D32EA" w:rsidTr="00B90986">
        <w:trPr>
          <w:gridAfter w:val="1"/>
          <w:wAfter w:w="19" w:type="dxa"/>
          <w:trHeight w:val="39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5614" w:rsidRPr="000A53C0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Samsung 990 Pro (2000GB, M2 2280)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45614" w:rsidRPr="000A53C0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45614" w:rsidRPr="000A53C0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0A53C0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0A53C0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0A53C0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9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5614" w:rsidRPr="000A53C0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WD Red Plus (4TB, 3.5, CMR)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45614" w:rsidRPr="000A53C0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45614" w:rsidRPr="000A53C0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0A53C0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0A53C0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0A53C0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9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5614" w:rsidRPr="000A53C0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Gigabyte B650 AORUS ELITE AX V2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45614" w:rsidRPr="000A53C0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45614" w:rsidRPr="000A53C0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0A53C0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0A53C0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0A53C0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9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5614" w:rsidRPr="000A53C0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Gigabyte GeForce RTX 5070 GAMING OC (12GB)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45614" w:rsidRPr="000A53C0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45614" w:rsidRPr="000A53C0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0A53C0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0A53C0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0A53C0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gridAfter w:val="1"/>
          <w:wAfter w:w="19" w:type="dxa"/>
          <w:trHeight w:val="39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0A53C0" w:rsidRDefault="00445614" w:rsidP="00B54DC1">
            <w:pPr>
              <w:jc w:val="center"/>
              <w:rPr>
                <w:rFonts w:ascii="Times New Roman" w:hAnsi="Times New Roman"/>
                <w:color w:val="454545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sz w:val="22"/>
                <w:szCs w:val="22"/>
              </w:rPr>
              <w:t>Be Quiet Pure Power 12 M (850V)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45614" w:rsidRPr="000A53C0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614" w:rsidRPr="000A53C0" w:rsidRDefault="00445614" w:rsidP="00B54D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0A53C0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0A53C0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0A53C0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4D32EA" w:rsidTr="00B90986">
        <w:trPr>
          <w:trHeight w:val="330"/>
        </w:trPr>
        <w:tc>
          <w:tcPr>
            <w:tcW w:w="687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445614" w:rsidRPr="000A53C0" w:rsidRDefault="00445614" w:rsidP="00B54DC1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Pjesa 8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445614" w:rsidRPr="000A53C0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445614" w:rsidRPr="000A53C0" w:rsidRDefault="00445614" w:rsidP="00B54DC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445614" w:rsidRPr="004D32EA" w:rsidRDefault="00445614" w:rsidP="00B54DC1">
            <w:pPr>
              <w:rPr>
                <w:rFonts w:ascii="Times New Roman" w:hAnsi="Times New Roman"/>
                <w:color w:val="000000"/>
              </w:rPr>
            </w:pPr>
            <w:r w:rsidRPr="004D32E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220533" w:rsidRPr="00942490" w:rsidTr="00431271">
        <w:trPr>
          <w:gridAfter w:val="1"/>
          <w:wAfter w:w="19" w:type="dxa"/>
          <w:trHeight w:val="375"/>
        </w:trPr>
        <w:tc>
          <w:tcPr>
            <w:tcW w:w="50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161ECA" w:rsidRPr="00942490" w:rsidRDefault="00161ECA" w:rsidP="00161ECA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36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Maicë Guci  </w:t>
            </w:r>
          </w:p>
        </w:tc>
        <w:tc>
          <w:tcPr>
            <w:tcW w:w="9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Person juridik</w:t>
            </w:r>
          </w:p>
        </w:tc>
        <w:tc>
          <w:tcPr>
            <w:tcW w:w="1266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B90986" w:rsidRDefault="00B90986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4,008.31 €</w:t>
            </w:r>
          </w:p>
        </w:tc>
        <w:tc>
          <w:tcPr>
            <w:tcW w:w="133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1ECA" w:rsidRPr="00942490" w:rsidRDefault="00161ECA" w:rsidP="00161ECA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</w:tr>
      <w:tr w:rsidR="00220533" w:rsidRPr="00942490" w:rsidTr="00B90986">
        <w:trPr>
          <w:gridAfter w:val="1"/>
          <w:wAfter w:w="19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1ECA" w:rsidRPr="00F0302A" w:rsidRDefault="00161ECA" w:rsidP="00161EC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0302A">
              <w:rPr>
                <w:rFonts w:ascii="Times New Roman" w:hAnsi="Times New Roman"/>
                <w:sz w:val="22"/>
                <w:szCs w:val="22"/>
              </w:rPr>
              <w:t>Jakne p</w:t>
            </w:r>
            <w:r w:rsidR="00EE182A" w:rsidRPr="00F0302A">
              <w:rPr>
                <w:rFonts w:ascii="Times New Roman" w:hAnsi="Times New Roman"/>
                <w:sz w:val="22"/>
                <w:szCs w:val="22"/>
              </w:rPr>
              <w:t>ë</w:t>
            </w:r>
            <w:r w:rsidRPr="00F0302A">
              <w:rPr>
                <w:rFonts w:ascii="Times New Roman" w:hAnsi="Times New Roman"/>
                <w:sz w:val="22"/>
                <w:szCs w:val="22"/>
              </w:rPr>
              <w:t>r femra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1ECA" w:rsidRPr="00F0302A" w:rsidRDefault="00EE182A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0302A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  <w:r w:rsidR="00161ECA" w:rsidRPr="00F0302A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1ECA" w:rsidRPr="00F0302A" w:rsidRDefault="00161ECA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0302A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  <w:r w:rsidR="00F0302A" w:rsidRPr="00F0302A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gridAfter w:val="1"/>
          <w:wAfter w:w="19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sz w:val="22"/>
                <w:szCs w:val="22"/>
              </w:rPr>
              <w:t>Qerpik p</w:t>
            </w:r>
            <w:r w:rsidR="00EE182A" w:rsidRPr="000A53C0">
              <w:rPr>
                <w:rFonts w:ascii="Times New Roman" w:hAnsi="Times New Roman"/>
                <w:sz w:val="22"/>
                <w:szCs w:val="22"/>
              </w:rPr>
              <w:t>ë</w:t>
            </w:r>
            <w:r w:rsidRPr="000A53C0">
              <w:rPr>
                <w:rFonts w:ascii="Times New Roman" w:hAnsi="Times New Roman"/>
                <w:sz w:val="22"/>
                <w:szCs w:val="22"/>
              </w:rPr>
              <w:t>r sy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gridAfter w:val="1"/>
          <w:wAfter w:w="19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sz w:val="22"/>
                <w:szCs w:val="22"/>
              </w:rPr>
              <w:t xml:space="preserve">Mbatje sportive Boss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Palë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gridAfter w:val="1"/>
          <w:wAfter w:w="19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sz w:val="22"/>
                <w:szCs w:val="22"/>
              </w:rPr>
              <w:t xml:space="preserve">Pallto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gridAfter w:val="1"/>
          <w:wAfter w:w="19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sz w:val="22"/>
                <w:szCs w:val="22"/>
              </w:rPr>
              <w:t xml:space="preserve">Patika  Karl Lagerfeld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Palë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gridAfter w:val="1"/>
          <w:wAfter w:w="19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sz w:val="22"/>
                <w:szCs w:val="22"/>
              </w:rPr>
              <w:t>K</w:t>
            </w:r>
            <w:r w:rsidR="00EE182A" w:rsidRPr="000A53C0">
              <w:rPr>
                <w:rFonts w:ascii="Times New Roman" w:hAnsi="Times New Roman"/>
                <w:sz w:val="22"/>
                <w:szCs w:val="22"/>
              </w:rPr>
              <w:t>ë</w:t>
            </w:r>
            <w:r w:rsidRPr="000A53C0">
              <w:rPr>
                <w:rFonts w:ascii="Times New Roman" w:hAnsi="Times New Roman"/>
                <w:sz w:val="22"/>
                <w:szCs w:val="22"/>
              </w:rPr>
              <w:t>puc</w:t>
            </w:r>
            <w:r w:rsidR="00EE182A" w:rsidRPr="000A53C0">
              <w:rPr>
                <w:rFonts w:ascii="Times New Roman" w:hAnsi="Times New Roman"/>
                <w:sz w:val="22"/>
                <w:szCs w:val="22"/>
              </w:rPr>
              <w:t>ë</w:t>
            </w:r>
            <w:r w:rsidRPr="000A53C0">
              <w:rPr>
                <w:rFonts w:ascii="Times New Roman" w:hAnsi="Times New Roman"/>
                <w:sz w:val="22"/>
                <w:szCs w:val="22"/>
              </w:rPr>
              <w:t xml:space="preserve"> p</w:t>
            </w:r>
            <w:r w:rsidR="00EE182A" w:rsidRPr="000A53C0">
              <w:rPr>
                <w:rFonts w:ascii="Times New Roman" w:hAnsi="Times New Roman"/>
                <w:sz w:val="22"/>
                <w:szCs w:val="22"/>
              </w:rPr>
              <w:t>ë</w:t>
            </w:r>
            <w:r w:rsidRPr="000A53C0">
              <w:rPr>
                <w:rFonts w:ascii="Times New Roman" w:hAnsi="Times New Roman"/>
                <w:sz w:val="22"/>
                <w:szCs w:val="22"/>
              </w:rPr>
              <w:t xml:space="preserve">r femra Saint Laurent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Palë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gridAfter w:val="1"/>
          <w:wAfter w:w="19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1ECA" w:rsidRPr="000A53C0" w:rsidRDefault="00EE182A" w:rsidP="00161EC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sz w:val="22"/>
                <w:szCs w:val="22"/>
              </w:rPr>
              <w:t>Këpucë për femra</w:t>
            </w:r>
            <w:r w:rsidR="00161ECA" w:rsidRPr="000A53C0">
              <w:rPr>
                <w:rFonts w:ascii="Times New Roman" w:hAnsi="Times New Roman"/>
                <w:sz w:val="22"/>
                <w:szCs w:val="22"/>
              </w:rPr>
              <w:t xml:space="preserve"> Gucci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Palë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gridAfter w:val="1"/>
          <w:wAfter w:w="19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sz w:val="22"/>
                <w:szCs w:val="22"/>
              </w:rPr>
              <w:t>Set</w:t>
            </w:r>
            <w:r w:rsidR="00EE182A" w:rsidRPr="000A53C0">
              <w:rPr>
                <w:rFonts w:ascii="Times New Roman" w:hAnsi="Times New Roman"/>
                <w:sz w:val="22"/>
                <w:szCs w:val="22"/>
              </w:rPr>
              <w:t>ë</w:t>
            </w:r>
            <w:r w:rsidRPr="000A53C0">
              <w:rPr>
                <w:rFonts w:ascii="Times New Roman" w:hAnsi="Times New Roman"/>
                <w:sz w:val="22"/>
                <w:szCs w:val="22"/>
              </w:rPr>
              <w:t>r p</w:t>
            </w:r>
            <w:r w:rsidR="00EE182A" w:rsidRPr="000A53C0">
              <w:rPr>
                <w:rFonts w:ascii="Times New Roman" w:hAnsi="Times New Roman"/>
                <w:sz w:val="22"/>
                <w:szCs w:val="22"/>
              </w:rPr>
              <w:t>ë</w:t>
            </w:r>
            <w:r w:rsidRPr="000A53C0">
              <w:rPr>
                <w:rFonts w:ascii="Times New Roman" w:hAnsi="Times New Roman"/>
                <w:sz w:val="22"/>
                <w:szCs w:val="22"/>
              </w:rPr>
              <w:t>r femra+bluz Silquee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gridAfter w:val="1"/>
          <w:wAfter w:w="19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sz w:val="22"/>
                <w:szCs w:val="22"/>
              </w:rPr>
              <w:t>Maska p</w:t>
            </w:r>
            <w:r w:rsidR="00EE182A" w:rsidRPr="000A53C0">
              <w:rPr>
                <w:rFonts w:ascii="Times New Roman" w:hAnsi="Times New Roman"/>
                <w:sz w:val="22"/>
                <w:szCs w:val="22"/>
              </w:rPr>
              <w:t>ë</w:t>
            </w:r>
            <w:r w:rsidRPr="000A53C0">
              <w:rPr>
                <w:rFonts w:ascii="Times New Roman" w:hAnsi="Times New Roman"/>
                <w:sz w:val="22"/>
                <w:szCs w:val="22"/>
              </w:rPr>
              <w:t xml:space="preserve">r fytyrë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gridAfter w:val="1"/>
          <w:wAfter w:w="19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sz w:val="22"/>
                <w:szCs w:val="22"/>
              </w:rPr>
              <w:t>Bluz</w:t>
            </w:r>
            <w:r w:rsidR="00EB35E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0A53C0">
              <w:rPr>
                <w:rFonts w:ascii="Times New Roman" w:hAnsi="Times New Roman"/>
                <w:sz w:val="22"/>
                <w:szCs w:val="22"/>
              </w:rPr>
              <w:t xml:space="preserve">- Tomyy Hilfinger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gridAfter w:val="1"/>
          <w:wAfter w:w="19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sz w:val="22"/>
                <w:szCs w:val="22"/>
              </w:rPr>
              <w:t>Qizme p</w:t>
            </w:r>
            <w:r w:rsidR="00EE182A" w:rsidRPr="000A53C0">
              <w:rPr>
                <w:rFonts w:ascii="Times New Roman" w:hAnsi="Times New Roman"/>
                <w:sz w:val="22"/>
                <w:szCs w:val="22"/>
              </w:rPr>
              <w:t>ë</w:t>
            </w:r>
            <w:r w:rsidRPr="000A53C0">
              <w:rPr>
                <w:rFonts w:ascii="Times New Roman" w:hAnsi="Times New Roman"/>
                <w:sz w:val="22"/>
                <w:szCs w:val="22"/>
              </w:rPr>
              <w:t xml:space="preserve">r femra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Palë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gridAfter w:val="1"/>
          <w:wAfter w:w="19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sz w:val="22"/>
                <w:szCs w:val="22"/>
              </w:rPr>
              <w:t>Qirinj n</w:t>
            </w:r>
            <w:r w:rsidR="00EE182A" w:rsidRPr="000A53C0">
              <w:rPr>
                <w:rFonts w:ascii="Times New Roman" w:hAnsi="Times New Roman"/>
                <w:sz w:val="22"/>
                <w:szCs w:val="22"/>
              </w:rPr>
              <w:t>ë</w:t>
            </w:r>
            <w:r w:rsidRPr="000A53C0">
              <w:rPr>
                <w:rFonts w:ascii="Times New Roman" w:hAnsi="Times New Roman"/>
                <w:sz w:val="22"/>
                <w:szCs w:val="22"/>
              </w:rPr>
              <w:t xml:space="preserve"> kuti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gridAfter w:val="1"/>
          <w:wAfter w:w="19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sz w:val="22"/>
                <w:szCs w:val="22"/>
              </w:rPr>
              <w:t xml:space="preserve">Pokimon Lodra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gridAfter w:val="1"/>
          <w:wAfter w:w="19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sz w:val="22"/>
                <w:szCs w:val="22"/>
              </w:rPr>
              <w:t xml:space="preserve">Bizhuteri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gridAfter w:val="1"/>
          <w:wAfter w:w="19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sz w:val="22"/>
                <w:szCs w:val="22"/>
              </w:rPr>
              <w:t>Ndres</w:t>
            </w:r>
            <w:r w:rsidR="00EE182A" w:rsidRPr="000A53C0">
              <w:rPr>
                <w:rFonts w:ascii="Times New Roman" w:hAnsi="Times New Roman"/>
                <w:sz w:val="22"/>
                <w:szCs w:val="22"/>
              </w:rPr>
              <w:t>ë</w:t>
            </w:r>
            <w:r w:rsidRPr="000A53C0">
              <w:rPr>
                <w:rFonts w:ascii="Times New Roman" w:hAnsi="Times New Roman"/>
                <w:sz w:val="22"/>
                <w:szCs w:val="22"/>
              </w:rPr>
              <w:t xml:space="preserve"> futbolli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gridAfter w:val="1"/>
          <w:wAfter w:w="19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sz w:val="22"/>
                <w:szCs w:val="22"/>
              </w:rPr>
              <w:t>Qorapa Boss p</w:t>
            </w:r>
            <w:r w:rsidR="00EE182A" w:rsidRPr="000A53C0">
              <w:rPr>
                <w:rFonts w:ascii="Times New Roman" w:hAnsi="Times New Roman"/>
                <w:sz w:val="22"/>
                <w:szCs w:val="22"/>
              </w:rPr>
              <w:t>ë</w:t>
            </w:r>
            <w:r w:rsidRPr="000A53C0">
              <w:rPr>
                <w:rFonts w:ascii="Times New Roman" w:hAnsi="Times New Roman"/>
                <w:sz w:val="22"/>
                <w:szCs w:val="22"/>
              </w:rPr>
              <w:t>r meshkuj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Palë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gridAfter w:val="1"/>
          <w:wAfter w:w="19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sz w:val="22"/>
                <w:szCs w:val="22"/>
              </w:rPr>
              <w:t xml:space="preserve">Jakne </w:t>
            </w:r>
            <w:r w:rsidR="00EE182A" w:rsidRPr="000A53C0">
              <w:rPr>
                <w:rFonts w:ascii="Times New Roman" w:hAnsi="Times New Roman"/>
                <w:sz w:val="22"/>
                <w:szCs w:val="22"/>
              </w:rPr>
              <w:t xml:space="preserve">për </w:t>
            </w:r>
            <w:r w:rsidRPr="000A53C0">
              <w:rPr>
                <w:rFonts w:ascii="Times New Roman" w:hAnsi="Times New Roman"/>
                <w:sz w:val="22"/>
                <w:szCs w:val="22"/>
              </w:rPr>
              <w:t>f</w:t>
            </w:r>
            <w:r w:rsidR="00EE182A" w:rsidRPr="000A53C0">
              <w:rPr>
                <w:rFonts w:ascii="Times New Roman" w:hAnsi="Times New Roman"/>
                <w:sz w:val="22"/>
                <w:szCs w:val="22"/>
              </w:rPr>
              <w:t>ë</w:t>
            </w:r>
            <w:r w:rsidRPr="000A53C0">
              <w:rPr>
                <w:rFonts w:ascii="Times New Roman" w:hAnsi="Times New Roman"/>
                <w:sz w:val="22"/>
                <w:szCs w:val="22"/>
              </w:rPr>
              <w:t>mij</w:t>
            </w:r>
            <w:r w:rsidR="00EE182A" w:rsidRPr="000A53C0">
              <w:rPr>
                <w:rFonts w:ascii="Times New Roman" w:hAnsi="Times New Roman"/>
                <w:sz w:val="22"/>
                <w:szCs w:val="22"/>
              </w:rPr>
              <w:t>ë</w:t>
            </w:r>
            <w:r w:rsidRPr="000A53C0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gridAfter w:val="1"/>
          <w:wAfter w:w="19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sz w:val="22"/>
                <w:szCs w:val="22"/>
              </w:rPr>
              <w:t xml:space="preserve">Dorza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Palë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gridAfter w:val="1"/>
          <w:wAfter w:w="19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sz w:val="22"/>
                <w:szCs w:val="22"/>
              </w:rPr>
              <w:t xml:space="preserve">Orë dore Samor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gridAfter w:val="1"/>
          <w:wAfter w:w="19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sz w:val="22"/>
                <w:szCs w:val="22"/>
              </w:rPr>
              <w:t>Mbulesë e kosheres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gridAfter w:val="1"/>
          <w:wAfter w:w="19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sz w:val="22"/>
                <w:szCs w:val="22"/>
              </w:rPr>
              <w:t xml:space="preserve">Ndërresë futbolli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gridAfter w:val="1"/>
          <w:wAfter w:w="19" w:type="dxa"/>
          <w:trHeight w:val="151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sz w:val="22"/>
                <w:szCs w:val="22"/>
              </w:rPr>
              <w:t xml:space="preserve">Jakne </w:t>
            </w:r>
            <w:r w:rsidR="00EE182A" w:rsidRPr="000A53C0">
              <w:rPr>
                <w:rFonts w:ascii="Times New Roman" w:hAnsi="Times New Roman"/>
                <w:sz w:val="22"/>
                <w:szCs w:val="22"/>
              </w:rPr>
              <w:t>për</w:t>
            </w:r>
            <w:r w:rsidRPr="000A53C0">
              <w:rPr>
                <w:rFonts w:ascii="Times New Roman" w:hAnsi="Times New Roman"/>
                <w:sz w:val="22"/>
                <w:szCs w:val="22"/>
              </w:rPr>
              <w:t xml:space="preserve"> femij</w:t>
            </w:r>
            <w:r w:rsidR="00EE182A" w:rsidRPr="000A53C0">
              <w:rPr>
                <w:rFonts w:ascii="Times New Roman" w:hAnsi="Times New Roman"/>
                <w:sz w:val="22"/>
                <w:szCs w:val="22"/>
              </w:rPr>
              <w:t>ë</w:t>
            </w:r>
            <w:r w:rsidRPr="000A53C0">
              <w:rPr>
                <w:rFonts w:ascii="Times New Roman" w:hAnsi="Times New Roman"/>
                <w:sz w:val="22"/>
                <w:szCs w:val="22"/>
              </w:rPr>
              <w:t xml:space="preserve"> 2 cp; Jakne p</w:t>
            </w:r>
            <w:r w:rsidR="00EE182A" w:rsidRPr="000A53C0">
              <w:rPr>
                <w:rFonts w:ascii="Times New Roman" w:hAnsi="Times New Roman"/>
                <w:sz w:val="22"/>
                <w:szCs w:val="22"/>
              </w:rPr>
              <w:t>ë</w:t>
            </w:r>
            <w:r w:rsidRPr="000A53C0">
              <w:rPr>
                <w:rFonts w:ascii="Times New Roman" w:hAnsi="Times New Roman"/>
                <w:sz w:val="22"/>
                <w:szCs w:val="22"/>
              </w:rPr>
              <w:t>r f</w:t>
            </w:r>
            <w:r w:rsidR="00EE182A" w:rsidRPr="000A53C0">
              <w:rPr>
                <w:rFonts w:ascii="Times New Roman" w:hAnsi="Times New Roman"/>
                <w:sz w:val="22"/>
                <w:szCs w:val="22"/>
              </w:rPr>
              <w:t>ë</w:t>
            </w:r>
            <w:r w:rsidRPr="000A53C0">
              <w:rPr>
                <w:rFonts w:ascii="Times New Roman" w:hAnsi="Times New Roman"/>
                <w:sz w:val="22"/>
                <w:szCs w:val="22"/>
              </w:rPr>
              <w:t>mij</w:t>
            </w:r>
            <w:r w:rsidR="00EE182A" w:rsidRPr="000A53C0">
              <w:rPr>
                <w:rFonts w:ascii="Times New Roman" w:hAnsi="Times New Roman"/>
                <w:sz w:val="22"/>
                <w:szCs w:val="22"/>
              </w:rPr>
              <w:t>ë</w:t>
            </w:r>
            <w:r w:rsidRPr="000A53C0">
              <w:rPr>
                <w:rFonts w:ascii="Times New Roman" w:hAnsi="Times New Roman"/>
                <w:sz w:val="22"/>
                <w:szCs w:val="22"/>
              </w:rPr>
              <w:t xml:space="preserve"> Nike 1cp; k</w:t>
            </w:r>
            <w:r w:rsidR="00EE182A" w:rsidRPr="000A53C0">
              <w:rPr>
                <w:rFonts w:ascii="Times New Roman" w:hAnsi="Times New Roman"/>
                <w:sz w:val="22"/>
                <w:szCs w:val="22"/>
              </w:rPr>
              <w:t>ë</w:t>
            </w:r>
            <w:r w:rsidRPr="000A53C0">
              <w:rPr>
                <w:rFonts w:ascii="Times New Roman" w:hAnsi="Times New Roman"/>
                <w:sz w:val="22"/>
                <w:szCs w:val="22"/>
              </w:rPr>
              <w:t>mish</w:t>
            </w:r>
            <w:r w:rsidR="00EE182A" w:rsidRPr="000A53C0">
              <w:rPr>
                <w:rFonts w:ascii="Times New Roman" w:hAnsi="Times New Roman"/>
                <w:sz w:val="22"/>
                <w:szCs w:val="22"/>
              </w:rPr>
              <w:t>ë</w:t>
            </w:r>
            <w:r w:rsidRPr="000A53C0">
              <w:rPr>
                <w:rFonts w:ascii="Times New Roman" w:hAnsi="Times New Roman"/>
                <w:sz w:val="22"/>
                <w:szCs w:val="22"/>
              </w:rPr>
              <w:br/>
              <w:t xml:space="preserve"> celio 1 cp; Jakne për f</w:t>
            </w:r>
            <w:r w:rsidR="00EE182A" w:rsidRPr="000A53C0">
              <w:rPr>
                <w:rFonts w:ascii="Times New Roman" w:hAnsi="Times New Roman"/>
                <w:sz w:val="22"/>
                <w:szCs w:val="22"/>
              </w:rPr>
              <w:t>ë</w:t>
            </w:r>
            <w:r w:rsidRPr="000A53C0">
              <w:rPr>
                <w:rFonts w:ascii="Times New Roman" w:hAnsi="Times New Roman"/>
                <w:sz w:val="22"/>
                <w:szCs w:val="22"/>
              </w:rPr>
              <w:t>mij</w:t>
            </w:r>
            <w:r w:rsidR="00EE182A" w:rsidRPr="000A53C0">
              <w:rPr>
                <w:rFonts w:ascii="Times New Roman" w:hAnsi="Times New Roman"/>
                <w:sz w:val="22"/>
                <w:szCs w:val="22"/>
              </w:rPr>
              <w:t>ë</w:t>
            </w:r>
            <w:r w:rsidRPr="000A53C0">
              <w:rPr>
                <w:rFonts w:ascii="Times New Roman" w:hAnsi="Times New Roman"/>
                <w:sz w:val="22"/>
                <w:szCs w:val="22"/>
              </w:rPr>
              <w:t xml:space="preserve"> chanel 1</w:t>
            </w:r>
            <w:r w:rsidR="00EE182A" w:rsidRPr="000A53C0">
              <w:rPr>
                <w:rFonts w:ascii="Times New Roman" w:hAnsi="Times New Roman"/>
                <w:sz w:val="22"/>
                <w:szCs w:val="22"/>
              </w:rPr>
              <w:t xml:space="preserve"> cp</w:t>
            </w:r>
            <w:r w:rsidRPr="000A53C0">
              <w:rPr>
                <w:rFonts w:ascii="Times New Roman" w:hAnsi="Times New Roman"/>
                <w:sz w:val="22"/>
                <w:szCs w:val="22"/>
              </w:rPr>
              <w:t>; Jakne për femra</w:t>
            </w:r>
            <w:r w:rsidR="00220533" w:rsidRPr="000A53C0">
              <w:rPr>
                <w:rFonts w:ascii="Times New Roman" w:hAnsi="Times New Roman"/>
                <w:sz w:val="22"/>
                <w:szCs w:val="22"/>
              </w:rPr>
              <w:t>:</w:t>
            </w:r>
            <w:r w:rsidRPr="000A53C0">
              <w:rPr>
                <w:rFonts w:ascii="Times New Roman" w:hAnsi="Times New Roman"/>
                <w:sz w:val="22"/>
                <w:szCs w:val="22"/>
              </w:rPr>
              <w:t xml:space="preserve"> 1</w:t>
            </w:r>
            <w:r w:rsidR="00EE182A" w:rsidRPr="000A53C0">
              <w:rPr>
                <w:rFonts w:ascii="Times New Roman" w:hAnsi="Times New Roman"/>
                <w:sz w:val="22"/>
                <w:szCs w:val="22"/>
              </w:rPr>
              <w:t xml:space="preserve"> cp</w:t>
            </w:r>
            <w:r w:rsidRPr="000A53C0">
              <w:rPr>
                <w:rFonts w:ascii="Times New Roman" w:hAnsi="Times New Roman"/>
                <w:sz w:val="22"/>
                <w:szCs w:val="22"/>
              </w:rPr>
              <w:br/>
              <w:t xml:space="preserve"> Gjithsejt</w:t>
            </w:r>
            <w:r w:rsidR="00220533" w:rsidRPr="000A53C0">
              <w:rPr>
                <w:rFonts w:ascii="Times New Roman" w:hAnsi="Times New Roman"/>
                <w:sz w:val="22"/>
                <w:szCs w:val="22"/>
              </w:rPr>
              <w:t xml:space="preserve">: </w:t>
            </w:r>
            <w:r w:rsidRPr="000A53C0">
              <w:rPr>
                <w:rFonts w:ascii="Times New Roman" w:hAnsi="Times New Roman"/>
                <w:sz w:val="22"/>
                <w:szCs w:val="22"/>
              </w:rPr>
              <w:t>6 cop</w:t>
            </w:r>
            <w:r w:rsidR="00EE182A" w:rsidRPr="000A53C0">
              <w:rPr>
                <w:rFonts w:ascii="Times New Roman" w:hAnsi="Times New Roman"/>
                <w:sz w:val="22"/>
                <w:szCs w:val="22"/>
              </w:rPr>
              <w:t>ë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gridAfter w:val="1"/>
          <w:wAfter w:w="19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sz w:val="22"/>
                <w:szCs w:val="22"/>
              </w:rPr>
              <w:t>Çantë Guci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gridAfter w:val="1"/>
          <w:wAfter w:w="19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sz w:val="22"/>
                <w:szCs w:val="22"/>
              </w:rPr>
              <w:t>Çantë Phenom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gridAfter w:val="1"/>
          <w:wAfter w:w="19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sz w:val="22"/>
                <w:szCs w:val="22"/>
              </w:rPr>
              <w:t xml:space="preserve">Bizhuteri për femra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1ECA" w:rsidRPr="000A53C0" w:rsidRDefault="00161ECA" w:rsidP="00161EC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61ECA" w:rsidRPr="00942490" w:rsidRDefault="00161ECA" w:rsidP="00161EC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gridAfter w:val="1"/>
          <w:wAfter w:w="19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sz w:val="22"/>
                <w:szCs w:val="22"/>
              </w:rPr>
              <w:t>Këpucë futbolli Embox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Palë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gridAfter w:val="1"/>
          <w:wAfter w:w="19" w:type="dxa"/>
          <w:trHeight w:val="151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sz w:val="22"/>
                <w:szCs w:val="22"/>
              </w:rPr>
              <w:t>Jakne versaqi -1cp, chanell -1 cp; Bund atelier: 1 cp; Fustan Solemn - 1 cp; Gjinse për femra dividet - 1cp; Kostum për femra -  2 cp; Fustan aveloria - 2 cp; Gjithsejt: 9 copë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gridAfter w:val="1"/>
          <w:wAfter w:w="19" w:type="dxa"/>
          <w:trHeight w:val="91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sz w:val="22"/>
                <w:szCs w:val="22"/>
              </w:rPr>
              <w:t>Trenerka Hugo Boss 1 cop; Armani - 1 cp; Trenerka për femra - 1cp; Trenerka Dolqe Gabana 1,  Armani - 1 cp; gjithsejt: 5copë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gridAfter w:val="1"/>
          <w:wAfter w:w="19" w:type="dxa"/>
          <w:trHeight w:val="151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sz w:val="22"/>
                <w:szCs w:val="22"/>
              </w:rPr>
              <w:t>Jakne për fëmijë - 1cp; Xhemper -1cp; Men Boho - 1cp, mont Monclear -1cp; Jakne për femijë - 1cp; Jakne për femra - 1cp; Fustana - 2 cp; Pallto Italia moda -1cp; Gjithsejt 9 cp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gridAfter w:val="1"/>
          <w:wAfter w:w="19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sz w:val="22"/>
                <w:szCs w:val="22"/>
              </w:rPr>
              <w:t>Fanelë për fëmijë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gridAfter w:val="1"/>
          <w:wAfter w:w="19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sz w:val="22"/>
                <w:szCs w:val="22"/>
              </w:rPr>
              <w:t xml:space="preserve">Çorapë për fëmijë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Palë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gridAfter w:val="1"/>
          <w:wAfter w:w="19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sz w:val="22"/>
                <w:szCs w:val="22"/>
              </w:rPr>
              <w:t xml:space="preserve">Makineri vakum për flokë V-comh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gridAfter w:val="1"/>
          <w:wAfter w:w="19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sz w:val="22"/>
                <w:szCs w:val="22"/>
              </w:rPr>
              <w:t xml:space="preserve">Lodra për fëmijë Megaevolution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gridAfter w:val="1"/>
          <w:wAfter w:w="19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sz w:val="22"/>
                <w:szCs w:val="22"/>
              </w:rPr>
              <w:t xml:space="preserve">Patika për femra Valentino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Palë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gridAfter w:val="1"/>
          <w:wAfter w:w="19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sz w:val="22"/>
                <w:szCs w:val="22"/>
              </w:rPr>
              <w:t xml:space="preserve">Telefon Iphone 12 pro max - i përdorur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trHeight w:val="330"/>
        </w:trPr>
        <w:tc>
          <w:tcPr>
            <w:tcW w:w="687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942490">
              <w:rPr>
                <w:rFonts w:ascii="Times New Roman" w:hAnsi="Times New Roman"/>
                <w:b/>
                <w:bCs/>
                <w:color w:val="000000"/>
              </w:rPr>
              <w:t>Pjesa 9</w:t>
            </w:r>
          </w:p>
        </w:tc>
        <w:tc>
          <w:tcPr>
            <w:tcW w:w="12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220533" w:rsidRPr="00942490" w:rsidTr="00B90986">
        <w:trPr>
          <w:gridAfter w:val="1"/>
          <w:wAfter w:w="19" w:type="dxa"/>
          <w:trHeight w:val="1530"/>
        </w:trPr>
        <w:tc>
          <w:tcPr>
            <w:tcW w:w="5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Trotinet me rrymë 2 cp, VSETT 8 - Ngjyrë e kaltërt, i përdorur, pa adapter</w:t>
            </w: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Trotineti i dytë nuk ka mark - pa adapter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Person juridik dhe Person fizik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182A" w:rsidRPr="00B90986" w:rsidRDefault="00EE182A" w:rsidP="00EE182A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B90986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284.84 €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220533" w:rsidRPr="00942490" w:rsidTr="00B90986">
        <w:trPr>
          <w:trHeight w:val="330"/>
        </w:trPr>
        <w:tc>
          <w:tcPr>
            <w:tcW w:w="687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942490">
              <w:rPr>
                <w:rFonts w:ascii="Times New Roman" w:hAnsi="Times New Roman"/>
                <w:b/>
                <w:bCs/>
                <w:color w:val="000000"/>
              </w:rPr>
              <w:t>Pjesa 10</w:t>
            </w:r>
          </w:p>
        </w:tc>
        <w:tc>
          <w:tcPr>
            <w:tcW w:w="12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EE182A" w:rsidRPr="00220533" w:rsidRDefault="00EE182A" w:rsidP="00EE182A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20533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EE182A" w:rsidRPr="00220533" w:rsidRDefault="00EE182A" w:rsidP="00EE182A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20533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E4084" w:rsidRPr="00E63039" w:rsidTr="00B90986">
        <w:trPr>
          <w:gridAfter w:val="1"/>
          <w:wAfter w:w="19" w:type="dxa"/>
          <w:trHeight w:val="765"/>
        </w:trPr>
        <w:tc>
          <w:tcPr>
            <w:tcW w:w="5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sz w:val="22"/>
                <w:szCs w:val="22"/>
              </w:rPr>
              <w:t xml:space="preserve">ORE DORE SMART MARKA AVA WATCH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sz w:val="22"/>
                <w:szCs w:val="22"/>
              </w:rPr>
              <w:t>18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A53C0">
              <w:rPr>
                <w:rFonts w:ascii="Times New Roman" w:hAnsi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9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sz w:val="22"/>
                <w:szCs w:val="22"/>
              </w:rPr>
              <w:t>Person juridik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182A" w:rsidRPr="00B90986" w:rsidRDefault="00EE182A" w:rsidP="00EE182A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90986">
              <w:rPr>
                <w:rFonts w:ascii="Times New Roman" w:hAnsi="Times New Roman"/>
                <w:b/>
                <w:sz w:val="22"/>
                <w:szCs w:val="22"/>
              </w:rPr>
              <w:t>743.60 €</w:t>
            </w:r>
          </w:p>
        </w:tc>
        <w:tc>
          <w:tcPr>
            <w:tcW w:w="1338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4E4084" w:rsidRPr="00E63039" w:rsidTr="00B90986">
        <w:trPr>
          <w:gridAfter w:val="1"/>
          <w:wAfter w:w="19" w:type="dxa"/>
          <w:trHeight w:val="82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0A53C0" w:rsidRDefault="00EE182A" w:rsidP="00EE182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sz w:val="22"/>
                <w:szCs w:val="22"/>
              </w:rPr>
              <w:t>ORE DORE SMART MARKA ULTRA PREMIUM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0A53C0" w:rsidRDefault="00EE182A" w:rsidP="00EE182A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0A53C0" w:rsidRDefault="00EE182A" w:rsidP="00EE182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0A53C0" w:rsidRDefault="00EE182A" w:rsidP="00EE182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0A53C0" w:rsidRDefault="00EE182A" w:rsidP="00EE182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220533" w:rsidRPr="00942490" w:rsidTr="00B90986">
        <w:trPr>
          <w:trHeight w:val="330"/>
        </w:trPr>
        <w:tc>
          <w:tcPr>
            <w:tcW w:w="687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EE182A" w:rsidRPr="000A53C0" w:rsidRDefault="00EE182A" w:rsidP="00EE182A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Pjesa 11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EE182A" w:rsidRPr="000A53C0" w:rsidRDefault="00EE182A" w:rsidP="00EE182A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EE182A" w:rsidRPr="000A53C0" w:rsidRDefault="00EE182A" w:rsidP="00EE182A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220533" w:rsidRPr="000A53C0" w:rsidTr="00B90986">
        <w:trPr>
          <w:gridAfter w:val="1"/>
          <w:wAfter w:w="19" w:type="dxa"/>
          <w:trHeight w:val="495"/>
        </w:trPr>
        <w:tc>
          <w:tcPr>
            <w:tcW w:w="5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A53C0" w:rsidRPr="000A53C0" w:rsidRDefault="000A53C0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0A53C0" w:rsidRPr="000A53C0" w:rsidRDefault="000A53C0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0A53C0" w:rsidRPr="000A53C0" w:rsidRDefault="000A53C0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0A53C0" w:rsidRPr="000A53C0" w:rsidRDefault="000A53C0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0A53C0" w:rsidRPr="000A53C0" w:rsidRDefault="000A53C0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0A53C0" w:rsidRPr="000A53C0" w:rsidRDefault="000A53C0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0A53C0" w:rsidRPr="000A53C0" w:rsidRDefault="000A53C0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0A53C0" w:rsidRPr="000A53C0" w:rsidRDefault="000A53C0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bookmarkStart w:id="2" w:name="_GoBack"/>
            <w:bookmarkEnd w:id="2"/>
          </w:p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SENSOR ASHENSORI MARKA "PROSIS"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28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9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53C0" w:rsidRPr="000A53C0" w:rsidRDefault="000A53C0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0A53C0" w:rsidRPr="000A53C0" w:rsidRDefault="000A53C0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0A53C0" w:rsidRPr="000A53C0" w:rsidRDefault="000A53C0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0A53C0" w:rsidRPr="000A53C0" w:rsidRDefault="000A53C0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0A53C0" w:rsidRPr="000A53C0" w:rsidRDefault="000A53C0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0A53C0" w:rsidRPr="000A53C0" w:rsidRDefault="000A53C0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0A53C0" w:rsidRPr="000A53C0" w:rsidRDefault="000A53C0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0A53C0" w:rsidRPr="000A53C0" w:rsidRDefault="000A53C0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0A53C0" w:rsidRPr="000A53C0" w:rsidRDefault="000A53C0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Person juridik 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53C0" w:rsidRPr="000A53C0" w:rsidRDefault="000A53C0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0A53C0" w:rsidRPr="000A53C0" w:rsidRDefault="000A53C0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0A53C0" w:rsidRPr="000A53C0" w:rsidRDefault="000A53C0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0A53C0" w:rsidRPr="000A53C0" w:rsidRDefault="000A53C0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0A53C0" w:rsidRPr="000A53C0" w:rsidRDefault="000A53C0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0A53C0" w:rsidRPr="000A53C0" w:rsidRDefault="000A53C0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0A53C0" w:rsidRPr="000A53C0" w:rsidRDefault="000A53C0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0A53C0" w:rsidRPr="000A53C0" w:rsidRDefault="000A53C0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B90986" w:rsidRDefault="00B90986" w:rsidP="00EE182A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</w:p>
          <w:p w:rsidR="00EE182A" w:rsidRPr="00B90986" w:rsidRDefault="00EE182A" w:rsidP="00EE182A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B90986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5,537.93 €</w:t>
            </w:r>
          </w:p>
        </w:tc>
        <w:tc>
          <w:tcPr>
            <w:tcW w:w="1338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</w:tr>
      <w:tr w:rsidR="00220533" w:rsidRPr="000A53C0" w:rsidTr="00B90986">
        <w:trPr>
          <w:gridAfter w:val="1"/>
          <w:wAfter w:w="19" w:type="dxa"/>
          <w:trHeight w:val="54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E182A" w:rsidRPr="000A53C0" w:rsidRDefault="00EE182A" w:rsidP="00EE182A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SENSOR ASHENSORI MAGNETIK MARKA "PROSIS"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30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0A53C0" w:rsidRDefault="00EE182A" w:rsidP="00EE182A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0A53C0" w:rsidRDefault="00EE182A" w:rsidP="00EE182A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0A53C0" w:rsidRDefault="00EE182A" w:rsidP="00EE182A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0A53C0" w:rsidRDefault="00EE182A" w:rsidP="00EE182A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220533" w:rsidRPr="000A53C0" w:rsidTr="00B90986">
        <w:trPr>
          <w:gridAfter w:val="1"/>
          <w:wAfter w:w="19" w:type="dxa"/>
          <w:trHeight w:val="54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E182A" w:rsidRPr="000A53C0" w:rsidRDefault="00EE182A" w:rsidP="00EE182A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SENSOR ASHENSORI MARKA "PROPULSE"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23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0A53C0" w:rsidRDefault="00EE182A" w:rsidP="00EE182A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0A53C0" w:rsidRDefault="00EE182A" w:rsidP="00EE182A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0A53C0" w:rsidRDefault="00EE182A" w:rsidP="00EE182A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0A53C0" w:rsidRDefault="00EE182A" w:rsidP="00EE182A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220533" w:rsidRPr="000A53C0" w:rsidTr="00B90986">
        <w:trPr>
          <w:gridAfter w:val="1"/>
          <w:wAfter w:w="19" w:type="dxa"/>
          <w:trHeight w:val="54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E182A" w:rsidRPr="000A53C0" w:rsidRDefault="00EE182A" w:rsidP="00EE182A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MEMORIE ASHENSORI MARKA "ARKEL" MODELI ARL-300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0A53C0" w:rsidRDefault="00EE182A" w:rsidP="00EE182A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0A53C0" w:rsidRDefault="00EE182A" w:rsidP="00EE182A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0A53C0" w:rsidRDefault="00EE182A" w:rsidP="00EE182A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0A53C0" w:rsidRDefault="00EE182A" w:rsidP="00EE182A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220533" w:rsidRPr="000A53C0" w:rsidTr="00B90986">
        <w:trPr>
          <w:gridAfter w:val="1"/>
          <w:wAfter w:w="19" w:type="dxa"/>
          <w:trHeight w:val="54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E182A" w:rsidRPr="000A53C0" w:rsidRDefault="00EE182A" w:rsidP="00EE182A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MAGNET PËR ASHENSORI 8 MM </w:t>
            </w: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SASIA 360 PCE ose 63 KG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360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0A53C0" w:rsidRDefault="00EE182A" w:rsidP="00EE182A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0A53C0" w:rsidRDefault="00EE182A" w:rsidP="00EE182A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0A53C0" w:rsidRDefault="00EE182A" w:rsidP="00EE182A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0A53C0" w:rsidRDefault="00EE182A" w:rsidP="00EE182A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220533" w:rsidRPr="000A53C0" w:rsidTr="00B90986">
        <w:trPr>
          <w:gridAfter w:val="1"/>
          <w:wAfter w:w="19" w:type="dxa"/>
          <w:trHeight w:val="54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E182A" w:rsidRPr="000A53C0" w:rsidRDefault="00EE182A" w:rsidP="00EE182A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sz w:val="22"/>
                <w:szCs w:val="22"/>
              </w:rPr>
              <w:t>SIGURESË - NDËRPRERËSE PËR ASHENSOR</w:t>
            </w:r>
            <w:r w:rsidRPr="000A53C0">
              <w:rPr>
                <w:rFonts w:ascii="Times New Roman" w:hAnsi="Times New Roman"/>
                <w:sz w:val="22"/>
                <w:szCs w:val="22"/>
              </w:rPr>
              <w:br/>
              <w:t>TIPI A9R41440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0A53C0" w:rsidRDefault="00EE182A" w:rsidP="00EE182A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0A53C0" w:rsidRDefault="00EE182A" w:rsidP="00EE182A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0A53C0" w:rsidRDefault="00EE182A" w:rsidP="00EE182A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0A53C0" w:rsidRDefault="00EE182A" w:rsidP="00EE182A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220533" w:rsidRPr="000A53C0" w:rsidTr="00B90986">
        <w:trPr>
          <w:gridAfter w:val="1"/>
          <w:wAfter w:w="19" w:type="dxa"/>
          <w:trHeight w:val="54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E182A" w:rsidRPr="000A53C0" w:rsidRDefault="00EE182A" w:rsidP="00EE182A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sz w:val="22"/>
                <w:szCs w:val="22"/>
              </w:rPr>
              <w:t>SIGURESË - NDËRPRERËSE PËR ASHENSOR</w:t>
            </w:r>
            <w:r w:rsidRPr="000A53C0">
              <w:rPr>
                <w:rFonts w:ascii="Times New Roman" w:hAnsi="Times New Roman"/>
                <w:sz w:val="22"/>
                <w:szCs w:val="22"/>
              </w:rPr>
              <w:br/>
              <w:t>TIPI SCHNEIDER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38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0A53C0" w:rsidRDefault="00EE182A" w:rsidP="00EE182A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0A53C0" w:rsidRDefault="00EE182A" w:rsidP="00EE182A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0A53C0" w:rsidRDefault="00EE182A" w:rsidP="00EE182A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0A53C0" w:rsidRDefault="00EE182A" w:rsidP="00EE182A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220533" w:rsidRPr="000A53C0" w:rsidTr="00B90986">
        <w:trPr>
          <w:trHeight w:val="330"/>
        </w:trPr>
        <w:tc>
          <w:tcPr>
            <w:tcW w:w="687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EE182A" w:rsidRPr="000A53C0" w:rsidRDefault="00EE182A" w:rsidP="00EE182A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Pjesa 12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EE182A" w:rsidRPr="000A53C0" w:rsidRDefault="00EE182A" w:rsidP="00EE182A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EE182A" w:rsidRPr="000A53C0" w:rsidRDefault="00EE182A" w:rsidP="00EE182A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EE182A" w:rsidRPr="000A53C0" w:rsidRDefault="00EE182A" w:rsidP="00EE182A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</w:tr>
      <w:tr w:rsidR="00220533" w:rsidRPr="000A53C0" w:rsidTr="00431271">
        <w:trPr>
          <w:gridAfter w:val="1"/>
          <w:wAfter w:w="19" w:type="dxa"/>
          <w:trHeight w:val="1530"/>
        </w:trPr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13</w:t>
            </w:r>
          </w:p>
        </w:tc>
        <w:tc>
          <w:tcPr>
            <w:tcW w:w="3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GURE DEKORATIV 246 KG</w:t>
            </w:r>
          </w:p>
        </w:tc>
        <w:tc>
          <w:tcPr>
            <w:tcW w:w="9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Kilogr</w:t>
            </w:r>
            <w:r w:rsidR="00092F01"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</w:p>
        </w:tc>
        <w:tc>
          <w:tcPr>
            <w:tcW w:w="8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246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9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Person juridik dhe Person fizik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182A" w:rsidRPr="00B90986" w:rsidRDefault="00EE182A" w:rsidP="00EE182A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B90986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393.60 €</w:t>
            </w:r>
          </w:p>
        </w:tc>
        <w:tc>
          <w:tcPr>
            <w:tcW w:w="1338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</w:tr>
      <w:tr w:rsidR="00220533" w:rsidRPr="00942490" w:rsidTr="00B90986">
        <w:trPr>
          <w:trHeight w:val="330"/>
        </w:trPr>
        <w:tc>
          <w:tcPr>
            <w:tcW w:w="687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942490">
              <w:rPr>
                <w:rFonts w:ascii="Times New Roman" w:hAnsi="Times New Roman"/>
                <w:b/>
                <w:bCs/>
                <w:color w:val="000000"/>
              </w:rPr>
              <w:t>Pjesa 13</w:t>
            </w:r>
          </w:p>
        </w:tc>
        <w:tc>
          <w:tcPr>
            <w:tcW w:w="12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EE182A" w:rsidRPr="00220533" w:rsidRDefault="00EE182A" w:rsidP="00EE182A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20533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220533" w:rsidRPr="00942490" w:rsidTr="00B90986">
        <w:trPr>
          <w:gridAfter w:val="1"/>
          <w:wAfter w:w="19" w:type="dxa"/>
          <w:trHeight w:val="765"/>
        </w:trPr>
        <w:tc>
          <w:tcPr>
            <w:tcW w:w="5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 xml:space="preserve">Helmeta për motorrista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42490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249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182A" w:rsidRPr="00220533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20533">
              <w:rPr>
                <w:rFonts w:ascii="Times New Roman" w:hAnsi="Times New Roman"/>
                <w:color w:val="000000"/>
                <w:sz w:val="22"/>
                <w:szCs w:val="22"/>
              </w:rPr>
              <w:t>Person juridik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182A" w:rsidRPr="00B90986" w:rsidRDefault="00EE182A" w:rsidP="00EE182A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B90986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2,224.00 €</w:t>
            </w:r>
          </w:p>
        </w:tc>
        <w:tc>
          <w:tcPr>
            <w:tcW w:w="1338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220533" w:rsidRPr="00942490" w:rsidTr="00B90986">
        <w:trPr>
          <w:gridAfter w:val="1"/>
          <w:wAfter w:w="19" w:type="dxa"/>
          <w:trHeight w:val="121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 xml:space="preserve">Goma të reja për motor 4 rrotësh të firmës WANDA                                                    2 Goma me dimensione 26x11.00-14 </w:t>
            </w:r>
            <w:r w:rsidRPr="00942490">
              <w:rPr>
                <w:rFonts w:ascii="Times New Roman" w:hAnsi="Times New Roman"/>
                <w:color w:val="000000"/>
              </w:rPr>
              <w:br/>
              <w:t>2 Goma me dimensione 26x9.00-14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0A53C0" w:rsidRDefault="00EE182A" w:rsidP="00EE182A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trHeight w:val="330"/>
        </w:trPr>
        <w:tc>
          <w:tcPr>
            <w:tcW w:w="687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942490">
              <w:rPr>
                <w:rFonts w:ascii="Times New Roman" w:hAnsi="Times New Roman"/>
                <w:b/>
                <w:bCs/>
                <w:color w:val="000000"/>
              </w:rPr>
              <w:t>Pjesa 14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EE182A" w:rsidRPr="000A53C0" w:rsidRDefault="00EE182A" w:rsidP="00EE182A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EE182A" w:rsidRPr="000A53C0" w:rsidRDefault="00EE182A" w:rsidP="00EE182A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220533" w:rsidRPr="00942490" w:rsidTr="00F0302A">
        <w:trPr>
          <w:gridAfter w:val="1"/>
          <w:wAfter w:w="19" w:type="dxa"/>
          <w:trHeight w:val="1215"/>
        </w:trPr>
        <w:tc>
          <w:tcPr>
            <w:tcW w:w="5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Disqe (fellne) të përdorura për rrota kamioni 4 pce</w:t>
            </w:r>
            <w:r w:rsidRPr="00942490">
              <w:rPr>
                <w:rFonts w:ascii="Times New Roman" w:hAnsi="Times New Roman"/>
                <w:color w:val="000000"/>
              </w:rPr>
              <w:br/>
              <w:t xml:space="preserve"> disqe të rinj për kamion 5 pce</w:t>
            </w:r>
            <w:r w:rsidRPr="00942490">
              <w:rPr>
                <w:rFonts w:ascii="Times New Roman" w:hAnsi="Times New Roman"/>
                <w:color w:val="000000"/>
              </w:rPr>
              <w:br/>
              <w:t xml:space="preserve"> disqe të rinj për kamion 5 pce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E182A" w:rsidRPr="000A53C0" w:rsidRDefault="00F030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14</w:t>
            </w:r>
            <w:r w:rsidR="00EE182A"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42490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249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 xml:space="preserve">Person juridik 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182A" w:rsidRPr="00B90986" w:rsidRDefault="00EE182A" w:rsidP="00EE182A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B90986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1,427.16 €</w:t>
            </w:r>
          </w:p>
        </w:tc>
        <w:tc>
          <w:tcPr>
            <w:tcW w:w="1338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220533" w:rsidRPr="00942490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 xml:space="preserve">Anllaser i ri për kamion, marka Bosch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Jastëka të rinj për kamion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A</w:t>
            </w:r>
            <w:r w:rsidRPr="00942490">
              <w:rPr>
                <w:rFonts w:ascii="Times New Roman" w:hAnsi="Times New Roman"/>
                <w:color w:val="000000"/>
              </w:rPr>
              <w:t xml:space="preserve">mortizera të rinj për kamion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A</w:t>
            </w:r>
            <w:r w:rsidRPr="00942490">
              <w:rPr>
                <w:rFonts w:ascii="Times New Roman" w:hAnsi="Times New Roman"/>
                <w:color w:val="000000"/>
              </w:rPr>
              <w:t xml:space="preserve">mortizera mbajtës për kamion të ri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 xml:space="preserve">Aks për kamion i ri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</w:rPr>
            </w:pPr>
            <w:r w:rsidRPr="00942490">
              <w:rPr>
                <w:rFonts w:ascii="Times New Roman" w:hAnsi="Times New Roman"/>
              </w:rPr>
              <w:t xml:space="preserve">Bocë e jastakut për kamion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trHeight w:val="390"/>
        </w:trPr>
        <w:tc>
          <w:tcPr>
            <w:tcW w:w="6873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EE182A" w:rsidRPr="000A53C0" w:rsidRDefault="00EE182A" w:rsidP="00EE182A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Pjesa 15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220533" w:rsidRPr="00942490" w:rsidTr="00B90986">
        <w:trPr>
          <w:gridAfter w:val="1"/>
          <w:wAfter w:w="19" w:type="dxa"/>
          <w:trHeight w:val="350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EE182A" w:rsidRPr="004E4084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E4084">
              <w:rPr>
                <w:rFonts w:ascii="Times New Roman" w:hAnsi="Times New Roman"/>
                <w:color w:val="000000"/>
                <w:sz w:val="22"/>
                <w:szCs w:val="22"/>
              </w:rPr>
              <w:t>16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Mbajtës për kamera me pjesë përcjellëse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42490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249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EE182A" w:rsidRPr="00220533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20533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Person juridik 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E4084" w:rsidRDefault="004E4084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EE182A" w:rsidRPr="00EB35E8" w:rsidRDefault="00EE182A" w:rsidP="00EE182A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EB35E8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4,281.67 €</w:t>
            </w:r>
          </w:p>
        </w:tc>
        <w:tc>
          <w:tcPr>
            <w:tcW w:w="1338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</w:tr>
      <w:tr w:rsidR="00220533" w:rsidRPr="00942490" w:rsidTr="00B90986">
        <w:trPr>
          <w:gridAfter w:val="1"/>
          <w:wAfter w:w="19" w:type="dxa"/>
          <w:trHeight w:val="367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Amortizera të përdorur për xhip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gridAfter w:val="1"/>
          <w:wAfter w:w="19" w:type="dxa"/>
          <w:trHeight w:val="38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Xhama të farave për Jetta të reja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Fara për vetura Jetta - të përdorura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gridAfter w:val="1"/>
          <w:wAfter w:w="19" w:type="dxa"/>
          <w:trHeight w:val="358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Far për vetura Jetta - i ri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Distancera të rinj për xhip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Distancera t</w:t>
            </w:r>
            <w:r w:rsidR="00092F01"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ë</w:t>
            </w: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rinj p</w:t>
            </w:r>
            <w:r w:rsidR="00092F01"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ë</w:t>
            </w: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r Jetta 2015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gridAfter w:val="1"/>
          <w:wAfter w:w="19" w:type="dxa"/>
          <w:trHeight w:val="358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Motor makine i përdorur (1979)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gridAfter w:val="1"/>
          <w:wAfter w:w="19" w:type="dxa"/>
          <w:trHeight w:val="358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Radio për automjete Jetta të reja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F0302A">
        <w:trPr>
          <w:gridAfter w:val="1"/>
          <w:wAfter w:w="19" w:type="dxa"/>
          <w:trHeight w:val="5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Set diktungash për motor makine xhip i ri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Set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F0302A">
        <w:trPr>
          <w:gridAfter w:val="1"/>
          <w:wAfter w:w="19" w:type="dxa"/>
          <w:trHeight w:val="1438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 w:themeFill="background1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FAR I MERCEDESIT</w:t>
            </w:r>
            <w:r w:rsidR="00092F01"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, </w:t>
            </w: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N</w:t>
            </w:r>
            <w:r w:rsidR="00092F01"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r. i pjesës:</w:t>
            </w: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A2059065906, Mercedes-Benz W205,        </w:t>
            </w: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FAR I SHKODES</w:t>
            </w:r>
            <w:r w:rsidR="00092F01"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,</w:t>
            </w: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="00092F01"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Nr. i pjesës: </w:t>
            </w: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1EL01182421,                               </w:t>
            </w: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 xml:space="preserve">FAR I BMW X1 </w:t>
            </w:r>
            <w:r w:rsidR="00092F01"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Nr. i pjesës: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942490" w:rsidRDefault="00F0302A" w:rsidP="00EE182A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  <w:r w:rsidR="00EE182A" w:rsidRPr="0094249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gridAfter w:val="1"/>
          <w:wAfter w:w="19" w:type="dxa"/>
          <w:trHeight w:val="5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FAR I BMW1 F20 F21</w:t>
            </w:r>
            <w:r w:rsidR="00092F01"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,</w:t>
            </w: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="00092F01"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Nr. i pjesës: </w:t>
            </w: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1EG01074101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 </w:t>
            </w:r>
            <w:r w:rsidR="00F0302A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gridAfter w:val="1"/>
          <w:wAfter w:w="19" w:type="dxa"/>
          <w:trHeight w:val="853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SHTOP I PAS</w:t>
            </w:r>
            <w:r w:rsidR="00092F01"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Ë</w:t>
            </w: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M P</w:t>
            </w:r>
            <w:r w:rsidR="00092F01"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Ë</w:t>
            </w: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R VW GOLF 8/SKODA FABIA</w:t>
            </w:r>
            <w:r w:rsidR="00092F01"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, Nr. i pjesës: </w:t>
            </w: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GBC00245291-04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 </w:t>
            </w:r>
            <w:r w:rsidR="00F0302A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F0302A">
        <w:trPr>
          <w:gridAfter w:val="1"/>
          <w:wAfter w:w="19" w:type="dxa"/>
          <w:trHeight w:val="61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SHTOP I PAS</w:t>
            </w:r>
            <w:r w:rsidR="00092F01"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Ë</w:t>
            </w: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M P</w:t>
            </w:r>
            <w:r w:rsidR="00092F01"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Ë</w:t>
            </w: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R VW GOLF 8 T CROSS 2024 NR.P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 </w:t>
            </w:r>
            <w:r w:rsidR="00F0302A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gridAfter w:val="1"/>
          <w:wAfter w:w="19" w:type="dxa"/>
          <w:trHeight w:val="4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PLASTIKA BRANIKUT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1732E0" w:rsidRPr="00942490" w:rsidTr="00B90986">
        <w:trPr>
          <w:gridAfter w:val="1"/>
          <w:wAfter w:w="19" w:type="dxa"/>
          <w:trHeight w:val="61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732E0" w:rsidRPr="00942490" w:rsidRDefault="001732E0" w:rsidP="001732E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732E0" w:rsidRPr="000A53C0" w:rsidRDefault="001732E0" w:rsidP="001732E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SPOILER I PASËM (DIFUSER) AUDI A6, Nr. i pjesës: 085118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732E0" w:rsidRPr="00942490" w:rsidRDefault="001732E0" w:rsidP="001732E0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732E0" w:rsidRPr="00942490" w:rsidRDefault="001732E0" w:rsidP="001732E0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 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732E0" w:rsidRPr="00942490" w:rsidRDefault="001732E0" w:rsidP="001732E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732E0" w:rsidRPr="00942490" w:rsidRDefault="001732E0" w:rsidP="001732E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732E0" w:rsidRPr="00942490" w:rsidRDefault="001732E0" w:rsidP="001732E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732E0" w:rsidRPr="00942490" w:rsidRDefault="001732E0" w:rsidP="001732E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1732E0" w:rsidRPr="00942490" w:rsidTr="00B90986">
        <w:trPr>
          <w:gridAfter w:val="1"/>
          <w:wAfter w:w="19" w:type="dxa"/>
          <w:trHeight w:val="61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732E0" w:rsidRPr="00942490" w:rsidRDefault="001732E0" w:rsidP="001732E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732E0" w:rsidRPr="000A53C0" w:rsidRDefault="001732E0" w:rsidP="001732E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SPOILER I PAS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Ë</w:t>
            </w: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M (DIFUSER) AUDI A6 SLINE, Nr. i pjesës: 3-107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732E0" w:rsidRPr="00942490" w:rsidRDefault="001732E0" w:rsidP="001732E0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732E0" w:rsidRPr="00942490" w:rsidRDefault="001732E0" w:rsidP="001732E0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 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732E0" w:rsidRPr="00942490" w:rsidRDefault="001732E0" w:rsidP="001732E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732E0" w:rsidRPr="00942490" w:rsidRDefault="001732E0" w:rsidP="001732E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732E0" w:rsidRPr="00942490" w:rsidRDefault="001732E0" w:rsidP="001732E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732E0" w:rsidRPr="00942490" w:rsidRDefault="001732E0" w:rsidP="001732E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1732E0" w:rsidRPr="00942490" w:rsidTr="00B90986">
        <w:trPr>
          <w:gridAfter w:val="1"/>
          <w:wAfter w:w="19" w:type="dxa"/>
          <w:trHeight w:val="61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732E0" w:rsidRPr="00942490" w:rsidRDefault="001732E0" w:rsidP="001732E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732E0" w:rsidRPr="000A53C0" w:rsidRDefault="001732E0" w:rsidP="001732E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BRANIKU I PASEM GOLF 7, Nr. i pjesës: 9172750000235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732E0" w:rsidRPr="00942490" w:rsidRDefault="001732E0" w:rsidP="001732E0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732E0" w:rsidRPr="00942490" w:rsidRDefault="001732E0" w:rsidP="001732E0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 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732E0" w:rsidRPr="00942490" w:rsidRDefault="001732E0" w:rsidP="001732E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732E0" w:rsidRPr="00942490" w:rsidRDefault="001732E0" w:rsidP="001732E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732E0" w:rsidRPr="00942490" w:rsidRDefault="001732E0" w:rsidP="001732E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732E0" w:rsidRPr="00942490" w:rsidRDefault="001732E0" w:rsidP="001732E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1732E0" w:rsidRPr="00942490" w:rsidTr="00B90986">
        <w:trPr>
          <w:gridAfter w:val="1"/>
          <w:wAfter w:w="19" w:type="dxa"/>
          <w:trHeight w:val="61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732E0" w:rsidRPr="00942490" w:rsidRDefault="001732E0" w:rsidP="001732E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732E0" w:rsidRPr="000A53C0" w:rsidRDefault="001732E0" w:rsidP="001732E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BRANIKU I PASEM PER TIGUAN 2017, Nr. i pjesës: SL6001791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732E0" w:rsidRPr="00942490" w:rsidRDefault="001732E0" w:rsidP="001732E0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732E0" w:rsidRPr="00942490" w:rsidRDefault="001732E0" w:rsidP="001732E0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 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732E0" w:rsidRPr="00942490" w:rsidRDefault="001732E0" w:rsidP="001732E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732E0" w:rsidRPr="00942490" w:rsidRDefault="001732E0" w:rsidP="001732E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732E0" w:rsidRPr="00942490" w:rsidRDefault="001732E0" w:rsidP="001732E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732E0" w:rsidRPr="00942490" w:rsidRDefault="001732E0" w:rsidP="001732E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1732E0" w:rsidRPr="00942490" w:rsidTr="00B90986">
        <w:trPr>
          <w:gridAfter w:val="1"/>
          <w:wAfter w:w="19" w:type="dxa"/>
          <w:trHeight w:val="56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732E0" w:rsidRPr="00942490" w:rsidRDefault="001732E0" w:rsidP="001732E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732E0" w:rsidRPr="000A53C0" w:rsidRDefault="001732E0" w:rsidP="001732E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SPOILER I PASËM (DIFUSER) PER HYUNDAI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732E0" w:rsidRPr="00942490" w:rsidRDefault="001732E0" w:rsidP="001732E0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732E0" w:rsidRPr="00942490" w:rsidRDefault="001732E0" w:rsidP="001732E0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 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732E0" w:rsidRPr="00942490" w:rsidRDefault="001732E0" w:rsidP="001732E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732E0" w:rsidRPr="00942490" w:rsidRDefault="001732E0" w:rsidP="001732E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732E0" w:rsidRPr="00942490" w:rsidRDefault="001732E0" w:rsidP="001732E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732E0" w:rsidRPr="00942490" w:rsidRDefault="001732E0" w:rsidP="001732E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1732E0" w:rsidRPr="00942490" w:rsidTr="00B90986">
        <w:trPr>
          <w:gridAfter w:val="1"/>
          <w:wAfter w:w="19" w:type="dxa"/>
          <w:trHeight w:val="547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732E0" w:rsidRPr="00942490" w:rsidRDefault="001732E0" w:rsidP="001732E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732E0" w:rsidRPr="000A53C0" w:rsidRDefault="001732E0" w:rsidP="001732E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SPOILER I PASËM ME Nr. pjesës: 281521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732E0" w:rsidRPr="00942490" w:rsidRDefault="001732E0" w:rsidP="001732E0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732E0" w:rsidRPr="00942490" w:rsidRDefault="001732E0" w:rsidP="001732E0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 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732E0" w:rsidRPr="00942490" w:rsidRDefault="001732E0" w:rsidP="001732E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732E0" w:rsidRPr="00942490" w:rsidRDefault="001732E0" w:rsidP="001732E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732E0" w:rsidRPr="00942490" w:rsidRDefault="001732E0" w:rsidP="001732E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732E0" w:rsidRPr="00942490" w:rsidRDefault="001732E0" w:rsidP="001732E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1732E0" w:rsidRPr="00942490" w:rsidTr="00B90986">
        <w:trPr>
          <w:gridAfter w:val="1"/>
          <w:wAfter w:w="19" w:type="dxa"/>
          <w:trHeight w:val="61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732E0" w:rsidRPr="00942490" w:rsidRDefault="001732E0" w:rsidP="001732E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732E0" w:rsidRPr="000A53C0" w:rsidRDefault="001732E0" w:rsidP="001732E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BRANIKU I PARË I BRONZT PËR VW GOLF 7, PA Nr. të pjesës: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732E0" w:rsidRPr="00942490" w:rsidRDefault="001732E0" w:rsidP="001732E0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732E0" w:rsidRPr="00942490" w:rsidRDefault="001732E0" w:rsidP="001732E0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 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732E0" w:rsidRPr="00942490" w:rsidRDefault="001732E0" w:rsidP="001732E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732E0" w:rsidRPr="00942490" w:rsidRDefault="001732E0" w:rsidP="001732E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732E0" w:rsidRPr="00942490" w:rsidRDefault="001732E0" w:rsidP="001732E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732E0" w:rsidRPr="00942490" w:rsidRDefault="001732E0" w:rsidP="001732E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1732E0" w:rsidRPr="00942490" w:rsidTr="00B90986">
        <w:trPr>
          <w:gridAfter w:val="1"/>
          <w:wAfter w:w="19" w:type="dxa"/>
          <w:trHeight w:val="34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732E0" w:rsidRPr="00942490" w:rsidRDefault="001732E0" w:rsidP="001732E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732E0" w:rsidRPr="000A53C0" w:rsidRDefault="001732E0" w:rsidP="001732E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BRANIKU I PARË PËR GOLF 7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732E0" w:rsidRPr="00942490" w:rsidRDefault="001732E0" w:rsidP="001732E0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732E0" w:rsidRPr="00942490" w:rsidRDefault="001732E0" w:rsidP="001732E0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 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732E0" w:rsidRPr="00942490" w:rsidRDefault="001732E0" w:rsidP="001732E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732E0" w:rsidRPr="00942490" w:rsidRDefault="001732E0" w:rsidP="001732E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732E0" w:rsidRPr="00942490" w:rsidRDefault="001732E0" w:rsidP="001732E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732E0" w:rsidRPr="00942490" w:rsidRDefault="001732E0" w:rsidP="001732E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1732E0" w:rsidRPr="00942490" w:rsidTr="00B90986">
        <w:trPr>
          <w:gridAfter w:val="1"/>
          <w:wAfter w:w="19" w:type="dxa"/>
          <w:trHeight w:val="52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732E0" w:rsidRPr="00942490" w:rsidRDefault="001732E0" w:rsidP="001732E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732E0" w:rsidRPr="000A53C0" w:rsidRDefault="001732E0" w:rsidP="001732E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BRANIKU I PARË PER AUDI 2022, Nr. i pjesës: 6801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732E0" w:rsidRPr="00942490" w:rsidRDefault="001732E0" w:rsidP="001732E0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732E0" w:rsidRPr="00942490" w:rsidRDefault="001732E0" w:rsidP="001732E0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 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732E0" w:rsidRPr="00942490" w:rsidRDefault="001732E0" w:rsidP="001732E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732E0" w:rsidRPr="00942490" w:rsidRDefault="001732E0" w:rsidP="001732E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732E0" w:rsidRPr="00942490" w:rsidRDefault="001732E0" w:rsidP="001732E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732E0" w:rsidRPr="00942490" w:rsidRDefault="001732E0" w:rsidP="001732E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1732E0" w:rsidRPr="00942490" w:rsidTr="00F0302A">
        <w:trPr>
          <w:gridAfter w:val="1"/>
          <w:wAfter w:w="19" w:type="dxa"/>
          <w:trHeight w:val="61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732E0" w:rsidRPr="00942490" w:rsidRDefault="001732E0" w:rsidP="001732E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732E0" w:rsidRPr="000A53C0" w:rsidRDefault="001732E0" w:rsidP="001732E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BRANIKU I PARE PER AUDI, Nr. i pjesës: 15028320380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732E0" w:rsidRPr="00942490" w:rsidRDefault="001732E0" w:rsidP="001732E0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732E0" w:rsidRPr="00942490" w:rsidRDefault="001732E0" w:rsidP="001732E0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 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732E0" w:rsidRPr="00942490" w:rsidRDefault="001732E0" w:rsidP="001732E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732E0" w:rsidRPr="00942490" w:rsidRDefault="001732E0" w:rsidP="001732E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732E0" w:rsidRPr="00942490" w:rsidRDefault="001732E0" w:rsidP="001732E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732E0" w:rsidRPr="00942490" w:rsidRDefault="001732E0" w:rsidP="001732E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F0302A">
        <w:trPr>
          <w:gridAfter w:val="1"/>
          <w:wAfter w:w="19" w:type="dxa"/>
          <w:trHeight w:val="121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 w:themeFill="background1"/>
            <w:vAlign w:val="center"/>
            <w:hideMark/>
          </w:tcPr>
          <w:p w:rsidR="00EE182A" w:rsidRPr="00F0302A" w:rsidRDefault="00EE182A" w:rsidP="00EE182A">
            <w:pPr>
              <w:jc w:val="center"/>
              <w:rPr>
                <w:rFonts w:ascii="Times New Roman" w:hAnsi="Times New Roman"/>
                <w:color w:val="000000"/>
              </w:rPr>
            </w:pPr>
            <w:r w:rsidRPr="00F0302A">
              <w:rPr>
                <w:rFonts w:ascii="Times New Roman" w:hAnsi="Times New Roman"/>
                <w:color w:val="000000"/>
              </w:rPr>
              <w:t>Injektor t</w:t>
            </w:r>
            <w:r w:rsidR="00092F01" w:rsidRPr="00F0302A">
              <w:rPr>
                <w:rFonts w:ascii="Times New Roman" w:hAnsi="Times New Roman"/>
                <w:color w:val="000000"/>
              </w:rPr>
              <w:t>ë</w:t>
            </w:r>
            <w:r w:rsidRPr="00F0302A">
              <w:rPr>
                <w:rFonts w:ascii="Times New Roman" w:hAnsi="Times New Roman"/>
                <w:color w:val="000000"/>
              </w:rPr>
              <w:t xml:space="preserve"> përdorur për autovetura  0445110616 - 5 pce, 0445110076 - 1 pce, 0928400781 1 pce</w:t>
            </w:r>
            <w:r w:rsidRPr="00F0302A">
              <w:rPr>
                <w:rFonts w:ascii="Times New Roman" w:hAnsi="Times New Roman"/>
                <w:color w:val="000000"/>
              </w:rPr>
              <w:br/>
              <w:t xml:space="preserve">0281002949 - 1 </w:t>
            </w:r>
            <w:r w:rsidR="00092F01" w:rsidRPr="00F0302A">
              <w:rPr>
                <w:rFonts w:ascii="Times New Roman" w:hAnsi="Times New Roman"/>
                <w:color w:val="000000"/>
              </w:rPr>
              <w:t>pce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942490" w:rsidRDefault="00F0302A" w:rsidP="00EE182A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gridAfter w:val="1"/>
          <w:wAfter w:w="19" w:type="dxa"/>
          <w:trHeight w:val="61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182A" w:rsidRPr="000A53C0" w:rsidRDefault="00EE182A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Dizne (injektor)</w:t>
            </w:r>
            <w:r w:rsidR="00092F01"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p</w:t>
            </w:r>
            <w:r w:rsidR="00092F01"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ë</w:t>
            </w: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r motora Dizel t</w:t>
            </w:r>
            <w:r w:rsidR="00092F01"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ë</w:t>
            </w: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vjetra</w:t>
            </w:r>
            <w:r w:rsidR="00092F01"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pa numer (nuk lexohet numri), 5 copë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trHeight w:val="390"/>
        </w:trPr>
        <w:tc>
          <w:tcPr>
            <w:tcW w:w="687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942490">
              <w:rPr>
                <w:rFonts w:ascii="Times New Roman" w:hAnsi="Times New Roman"/>
                <w:b/>
                <w:bCs/>
                <w:color w:val="000000"/>
              </w:rPr>
              <w:t>Pjesa 16</w:t>
            </w:r>
          </w:p>
        </w:tc>
        <w:tc>
          <w:tcPr>
            <w:tcW w:w="12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220533" w:rsidRPr="00942490" w:rsidTr="00B90986">
        <w:trPr>
          <w:gridAfter w:val="1"/>
          <w:wAfter w:w="19" w:type="dxa"/>
          <w:trHeight w:val="405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6F8" w:rsidRDefault="001D46F8" w:rsidP="00EE182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1D46F8" w:rsidRDefault="001D46F8" w:rsidP="00EE182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1D46F8" w:rsidRDefault="001D46F8" w:rsidP="00EE182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1D46F8" w:rsidRDefault="001D46F8" w:rsidP="00EE182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1D46F8" w:rsidRDefault="001D46F8" w:rsidP="00EE182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1D46F8" w:rsidRDefault="001D46F8" w:rsidP="00EE182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1D46F8" w:rsidRDefault="001D46F8" w:rsidP="00EE182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1D46F8" w:rsidRDefault="001D46F8" w:rsidP="00EE182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1D46F8" w:rsidRDefault="001D46F8" w:rsidP="00EE182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1D46F8" w:rsidRDefault="001D46F8" w:rsidP="00EE182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EE182A" w:rsidRPr="00942490" w:rsidRDefault="00EE182A" w:rsidP="00EE182A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</w:rPr>
            </w:pPr>
            <w:r w:rsidRPr="00942490">
              <w:rPr>
                <w:rFonts w:ascii="Times New Roman" w:hAnsi="Times New Roman"/>
              </w:rPr>
              <w:lastRenderedPageBreak/>
              <w:t xml:space="preserve">Cirkular për dru (përdorur) 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Copë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42490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249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46F8" w:rsidRDefault="001D46F8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1D46F8" w:rsidRDefault="001D46F8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1D46F8" w:rsidRDefault="001D46F8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1D46F8" w:rsidRDefault="001D46F8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1D46F8" w:rsidRDefault="001D46F8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1D46F8" w:rsidRDefault="001D46F8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1D46F8" w:rsidRDefault="001D46F8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1D46F8" w:rsidRDefault="001D46F8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1D46F8" w:rsidRDefault="001D46F8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EE182A" w:rsidRPr="00220533" w:rsidRDefault="00032962" w:rsidP="00EE182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53C0">
              <w:rPr>
                <w:rFonts w:ascii="Times New Roman" w:hAnsi="Times New Roman"/>
                <w:color w:val="000000"/>
                <w:sz w:val="22"/>
                <w:szCs w:val="22"/>
              </w:rPr>
              <w:t>Person juridik dhe Person fizik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46F8" w:rsidRDefault="001D46F8" w:rsidP="00EE182A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</w:p>
          <w:p w:rsidR="001D46F8" w:rsidRDefault="001D46F8" w:rsidP="00EE182A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</w:p>
          <w:p w:rsidR="001D46F8" w:rsidRDefault="001D46F8" w:rsidP="00EE182A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</w:p>
          <w:p w:rsidR="001D46F8" w:rsidRDefault="001D46F8" w:rsidP="00EE182A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</w:p>
          <w:p w:rsidR="001D46F8" w:rsidRDefault="001D46F8" w:rsidP="00EE182A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</w:p>
          <w:p w:rsidR="001D46F8" w:rsidRDefault="001D46F8" w:rsidP="00EE182A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</w:p>
          <w:p w:rsidR="001D46F8" w:rsidRDefault="001D46F8" w:rsidP="00EE182A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</w:p>
          <w:p w:rsidR="001D46F8" w:rsidRDefault="001D46F8" w:rsidP="00EE182A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</w:p>
          <w:p w:rsidR="001D46F8" w:rsidRDefault="001D46F8" w:rsidP="00EE182A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</w:p>
          <w:p w:rsidR="001D46F8" w:rsidRDefault="001D46F8" w:rsidP="00EE182A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</w:p>
          <w:p w:rsidR="00EE182A" w:rsidRPr="00EB35E8" w:rsidRDefault="00EE182A" w:rsidP="00EE182A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EB35E8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2,413.58 €</w:t>
            </w:r>
          </w:p>
        </w:tc>
        <w:tc>
          <w:tcPr>
            <w:tcW w:w="1338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</w:tr>
      <w:tr w:rsidR="00220533" w:rsidRPr="00942490" w:rsidTr="00B90986">
        <w:trPr>
          <w:gridAfter w:val="1"/>
          <w:wAfter w:w="19" w:type="dxa"/>
          <w:trHeight w:val="40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</w:rPr>
            </w:pPr>
            <w:r w:rsidRPr="00942490">
              <w:rPr>
                <w:rFonts w:ascii="Times New Roman" w:hAnsi="Times New Roman"/>
              </w:rPr>
              <w:t xml:space="preserve">Burmakinë (përdorur)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220533" w:rsidRDefault="00EE182A" w:rsidP="00EE182A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gridAfter w:val="1"/>
          <w:wAfter w:w="19" w:type="dxa"/>
          <w:trHeight w:val="40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</w:rPr>
            </w:pPr>
            <w:r w:rsidRPr="00942490">
              <w:rPr>
                <w:rFonts w:ascii="Times New Roman" w:hAnsi="Times New Roman"/>
              </w:rPr>
              <w:t xml:space="preserve">Qebe pikniku (përdorur)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220533" w:rsidRDefault="00EE182A" w:rsidP="00EE182A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gridAfter w:val="1"/>
          <w:wAfter w:w="19" w:type="dxa"/>
          <w:trHeight w:val="40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</w:rPr>
            </w:pPr>
            <w:r w:rsidRPr="00942490">
              <w:rPr>
                <w:rFonts w:ascii="Times New Roman" w:hAnsi="Times New Roman"/>
              </w:rPr>
              <w:t xml:space="preserve">Peshqirë të ndryshëm  (përdorur)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220533" w:rsidRDefault="00EE182A" w:rsidP="00EE182A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gridAfter w:val="1"/>
          <w:wAfter w:w="19" w:type="dxa"/>
          <w:trHeight w:val="40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</w:rPr>
            </w:pPr>
            <w:r w:rsidRPr="00942490">
              <w:rPr>
                <w:rFonts w:ascii="Times New Roman" w:hAnsi="Times New Roman"/>
              </w:rPr>
              <w:t>Këmbë tavolin</w:t>
            </w:r>
            <w:r w:rsidR="00220533">
              <w:rPr>
                <w:rFonts w:ascii="Times New Roman" w:hAnsi="Times New Roman"/>
              </w:rPr>
              <w:t>ë</w:t>
            </w:r>
            <w:r w:rsidRPr="00942490">
              <w:rPr>
                <w:rFonts w:ascii="Times New Roman" w:hAnsi="Times New Roman"/>
              </w:rPr>
              <w:t xml:space="preserve"> druri (përdorur)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220533" w:rsidRDefault="00EE182A" w:rsidP="00EE182A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gridAfter w:val="1"/>
          <w:wAfter w:w="19" w:type="dxa"/>
          <w:trHeight w:val="40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</w:rPr>
            </w:pPr>
            <w:r w:rsidRPr="00942490">
              <w:rPr>
                <w:rFonts w:ascii="Times New Roman" w:hAnsi="Times New Roman"/>
              </w:rPr>
              <w:t>Këmbë tavolin</w:t>
            </w:r>
            <w:r w:rsidR="00220533">
              <w:rPr>
                <w:rFonts w:ascii="Times New Roman" w:hAnsi="Times New Roman"/>
              </w:rPr>
              <w:t>ë</w:t>
            </w:r>
            <w:r w:rsidRPr="00942490">
              <w:rPr>
                <w:rFonts w:ascii="Times New Roman" w:hAnsi="Times New Roman"/>
              </w:rPr>
              <w:t xml:space="preserve"> metali (përdorur)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220533" w:rsidRDefault="00EE182A" w:rsidP="00EE182A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gridAfter w:val="1"/>
          <w:wAfter w:w="19" w:type="dxa"/>
          <w:trHeight w:val="34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</w:rPr>
            </w:pPr>
            <w:r w:rsidRPr="00942490">
              <w:rPr>
                <w:rFonts w:ascii="Times New Roman" w:hAnsi="Times New Roman"/>
              </w:rPr>
              <w:t xml:space="preserve">Dërrasë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220533" w:rsidRDefault="00EE182A" w:rsidP="00EE182A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gridAfter w:val="1"/>
          <w:wAfter w:w="19" w:type="dxa"/>
          <w:trHeight w:val="34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</w:rPr>
            </w:pPr>
            <w:r w:rsidRPr="00942490">
              <w:rPr>
                <w:rFonts w:ascii="Times New Roman" w:hAnsi="Times New Roman"/>
              </w:rPr>
              <w:t xml:space="preserve">Tavolinë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220533" w:rsidRDefault="00EE182A" w:rsidP="00EE182A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gridAfter w:val="1"/>
          <w:wAfter w:w="19" w:type="dxa"/>
          <w:trHeight w:val="40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</w:rPr>
            </w:pPr>
            <w:r w:rsidRPr="00942490">
              <w:rPr>
                <w:rFonts w:ascii="Times New Roman" w:hAnsi="Times New Roman"/>
              </w:rPr>
              <w:t>Karrika druri pa k</w:t>
            </w:r>
            <w:r w:rsidR="00B90986">
              <w:rPr>
                <w:rFonts w:ascii="Times New Roman" w:hAnsi="Times New Roman"/>
              </w:rPr>
              <w:t>ë</w:t>
            </w:r>
            <w:r w:rsidRPr="00942490">
              <w:rPr>
                <w:rFonts w:ascii="Times New Roman" w:hAnsi="Times New Roman"/>
              </w:rPr>
              <w:t>mb</w:t>
            </w:r>
            <w:r w:rsidR="00B90986">
              <w:rPr>
                <w:rFonts w:ascii="Times New Roman" w:hAnsi="Times New Roman"/>
              </w:rPr>
              <w:t>ë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220533" w:rsidRDefault="00EE182A" w:rsidP="00EE182A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gridAfter w:val="1"/>
          <w:wAfter w:w="19" w:type="dxa"/>
          <w:trHeight w:val="40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Dyshek komplet (10 pjesë)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Copë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942490" w:rsidRDefault="00EE182A" w:rsidP="00EE182A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220533" w:rsidRDefault="00EE182A" w:rsidP="00EE182A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20533" w:rsidRPr="00942490" w:rsidTr="00B90986">
        <w:trPr>
          <w:trHeight w:val="330"/>
        </w:trPr>
        <w:tc>
          <w:tcPr>
            <w:tcW w:w="687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942490">
              <w:rPr>
                <w:rFonts w:ascii="Times New Roman" w:hAnsi="Times New Roman"/>
                <w:b/>
                <w:bCs/>
                <w:color w:val="000000"/>
              </w:rPr>
              <w:t>Pjesa 17</w:t>
            </w:r>
          </w:p>
        </w:tc>
        <w:tc>
          <w:tcPr>
            <w:tcW w:w="12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EE182A" w:rsidRPr="00220533" w:rsidRDefault="00EE182A" w:rsidP="00EE182A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20533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220533" w:rsidRPr="00220533" w:rsidTr="00B90986">
        <w:trPr>
          <w:gridAfter w:val="1"/>
          <w:wAfter w:w="19" w:type="dxa"/>
          <w:trHeight w:val="765"/>
        </w:trPr>
        <w:tc>
          <w:tcPr>
            <w:tcW w:w="5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E182A" w:rsidRPr="00220533" w:rsidRDefault="00EE182A" w:rsidP="00EE182A">
            <w:pPr>
              <w:jc w:val="center"/>
              <w:rPr>
                <w:rFonts w:ascii="Times New Roman" w:hAnsi="Times New Roman"/>
              </w:rPr>
            </w:pPr>
            <w:r w:rsidRPr="00220533">
              <w:rPr>
                <w:rFonts w:ascii="Times New Roman" w:hAnsi="Times New Roman"/>
              </w:rPr>
              <w:t>18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220533" w:rsidRDefault="00EE182A" w:rsidP="00EE182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20533">
              <w:rPr>
                <w:rFonts w:ascii="Times New Roman" w:hAnsi="Times New Roman"/>
                <w:sz w:val="20"/>
                <w:szCs w:val="20"/>
              </w:rPr>
              <w:t xml:space="preserve">ORE DORE SMART MARKA AVA WATCH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220533" w:rsidRDefault="00EE182A" w:rsidP="00EE182A">
            <w:pPr>
              <w:jc w:val="center"/>
              <w:rPr>
                <w:rFonts w:ascii="Times New Roman" w:hAnsi="Times New Roman"/>
              </w:rPr>
            </w:pPr>
            <w:r w:rsidRPr="00220533">
              <w:rPr>
                <w:rFonts w:ascii="Times New Roman" w:hAnsi="Times New Roman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220533" w:rsidRDefault="00EE182A" w:rsidP="00EE182A">
            <w:pPr>
              <w:jc w:val="center"/>
              <w:rPr>
                <w:rFonts w:ascii="Times New Roman" w:hAnsi="Times New Roman"/>
              </w:rPr>
            </w:pPr>
            <w:r w:rsidRPr="00220533">
              <w:rPr>
                <w:rFonts w:ascii="Times New Roman" w:hAnsi="Times New Roman"/>
              </w:rPr>
              <w:t>18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220533" w:rsidRDefault="00EE182A" w:rsidP="00EE182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20533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49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182A" w:rsidRPr="00220533" w:rsidRDefault="00EE182A" w:rsidP="00EE182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20533">
              <w:rPr>
                <w:rFonts w:ascii="Times New Roman" w:hAnsi="Times New Roman"/>
                <w:sz w:val="22"/>
                <w:szCs w:val="22"/>
              </w:rPr>
              <w:t>Person juridik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182A" w:rsidRPr="002E3964" w:rsidRDefault="00EE182A" w:rsidP="00EE182A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2E3964">
              <w:rPr>
                <w:rFonts w:ascii="Times New Roman" w:hAnsi="Times New Roman"/>
                <w:b/>
                <w:sz w:val="22"/>
                <w:szCs w:val="22"/>
              </w:rPr>
              <w:t>14,319.20 €</w:t>
            </w:r>
          </w:p>
        </w:tc>
        <w:tc>
          <w:tcPr>
            <w:tcW w:w="1338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182A" w:rsidRPr="00220533" w:rsidRDefault="00EE182A" w:rsidP="00EE182A">
            <w:pPr>
              <w:jc w:val="center"/>
              <w:rPr>
                <w:rFonts w:ascii="Times New Roman" w:hAnsi="Times New Roman"/>
              </w:rPr>
            </w:pPr>
            <w:r w:rsidRPr="00220533">
              <w:rPr>
                <w:rFonts w:ascii="Times New Roman" w:hAnsi="Times New Roman"/>
              </w:rPr>
              <w:t> </w:t>
            </w:r>
          </w:p>
        </w:tc>
      </w:tr>
      <w:tr w:rsidR="00220533" w:rsidRPr="00220533" w:rsidTr="00B90986">
        <w:trPr>
          <w:gridAfter w:val="1"/>
          <w:wAfter w:w="19" w:type="dxa"/>
          <w:trHeight w:val="82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220533" w:rsidRDefault="00EE182A" w:rsidP="00EE182A">
            <w:pPr>
              <w:rPr>
                <w:rFonts w:ascii="Times New Roman" w:hAnsi="Times New Roman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182A" w:rsidRPr="00220533" w:rsidRDefault="00EE182A" w:rsidP="00EE182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20533">
              <w:rPr>
                <w:rFonts w:ascii="Times New Roman" w:hAnsi="Times New Roman"/>
                <w:sz w:val="20"/>
                <w:szCs w:val="20"/>
              </w:rPr>
              <w:t>ORE DORE SMART MARKA ULTRA PREMIUM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220533" w:rsidRDefault="00EE182A" w:rsidP="00EE182A">
            <w:pPr>
              <w:jc w:val="center"/>
              <w:rPr>
                <w:rFonts w:ascii="Times New Roman" w:hAnsi="Times New Roman"/>
              </w:rPr>
            </w:pPr>
            <w:r w:rsidRPr="00220533">
              <w:rPr>
                <w:rFonts w:ascii="Times New Roman" w:hAnsi="Times New Roman"/>
              </w:rPr>
              <w:t>Copë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182A" w:rsidRPr="00220533" w:rsidRDefault="00EE182A" w:rsidP="00EE182A">
            <w:pPr>
              <w:jc w:val="center"/>
              <w:rPr>
                <w:rFonts w:ascii="Times New Roman" w:hAnsi="Times New Roman"/>
              </w:rPr>
            </w:pPr>
            <w:r w:rsidRPr="00220533">
              <w:rPr>
                <w:rFonts w:ascii="Times New Roman" w:hAnsi="Times New Roman"/>
              </w:rPr>
              <w:t>7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220533" w:rsidRDefault="00EE182A" w:rsidP="00EE182A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220533" w:rsidRDefault="00EE182A" w:rsidP="00EE182A">
            <w:pPr>
              <w:rPr>
                <w:rFonts w:ascii="Times New Roman" w:hAnsi="Times New Roman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220533" w:rsidRDefault="00EE182A" w:rsidP="00EE182A">
            <w:pPr>
              <w:rPr>
                <w:rFonts w:ascii="Times New Roman" w:hAnsi="Times New Roman"/>
              </w:rPr>
            </w:pPr>
          </w:p>
        </w:tc>
        <w:tc>
          <w:tcPr>
            <w:tcW w:w="1338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82A" w:rsidRPr="00220533" w:rsidRDefault="00EE182A" w:rsidP="00EE182A">
            <w:pPr>
              <w:rPr>
                <w:rFonts w:ascii="Times New Roman" w:hAnsi="Times New Roman"/>
              </w:rPr>
            </w:pPr>
          </w:p>
        </w:tc>
      </w:tr>
      <w:tr w:rsidR="00220533" w:rsidRPr="00942490" w:rsidTr="00B90986">
        <w:trPr>
          <w:trHeight w:val="330"/>
        </w:trPr>
        <w:tc>
          <w:tcPr>
            <w:tcW w:w="687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EE182A" w:rsidRPr="00092F01" w:rsidRDefault="00EE182A" w:rsidP="00EE182A">
            <w:pPr>
              <w:rPr>
                <w:rFonts w:ascii="Times New Roman" w:hAnsi="Times New Roman"/>
                <w:b/>
                <w:bCs/>
              </w:rPr>
            </w:pPr>
            <w:r w:rsidRPr="00092F01">
              <w:rPr>
                <w:rFonts w:ascii="Times New Roman" w:hAnsi="Times New Roman"/>
                <w:b/>
                <w:bCs/>
              </w:rPr>
              <w:t>Pjesa 18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EE182A" w:rsidRPr="00092F01" w:rsidRDefault="00EE182A" w:rsidP="00EE182A">
            <w:pPr>
              <w:rPr>
                <w:rFonts w:ascii="Times New Roman" w:hAnsi="Times New Roman"/>
              </w:rPr>
            </w:pPr>
            <w:r w:rsidRPr="00092F01">
              <w:rPr>
                <w:rFonts w:ascii="Times New Roman" w:hAnsi="Times New Roman"/>
              </w:rPr>
              <w:t> 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EE182A" w:rsidRPr="00092F01" w:rsidRDefault="00EE182A" w:rsidP="00EE182A">
            <w:pPr>
              <w:rPr>
                <w:rFonts w:ascii="Times New Roman" w:hAnsi="Times New Roman"/>
              </w:rPr>
            </w:pPr>
            <w:r w:rsidRPr="00092F01">
              <w:rPr>
                <w:rFonts w:ascii="Times New Roman" w:hAnsi="Times New Roman"/>
              </w:rPr>
              <w:t> 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EE182A" w:rsidRPr="00942490" w:rsidRDefault="00EE182A" w:rsidP="00EE182A">
            <w:pPr>
              <w:rPr>
                <w:rFonts w:ascii="Times New Roman" w:hAnsi="Times New Roman"/>
                <w:color w:val="000000"/>
              </w:rPr>
            </w:pPr>
            <w:r w:rsidRPr="00942490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2E3964" w:rsidRPr="007C4035" w:rsidTr="00B90986">
        <w:trPr>
          <w:trHeight w:val="330"/>
        </w:trPr>
        <w:tc>
          <w:tcPr>
            <w:tcW w:w="810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2E3964" w:rsidRPr="00220533" w:rsidRDefault="002E3964" w:rsidP="002E3964">
            <w:pPr>
              <w:rPr>
                <w:rFonts w:ascii="Times New Roman" w:hAnsi="Times New Roman"/>
              </w:rPr>
            </w:pPr>
            <w:bookmarkStart w:id="3" w:name="_Hlk236643756"/>
            <w:r>
              <w:rPr>
                <w:rFonts w:ascii="Times New Roman" w:hAnsi="Times New Roman"/>
              </w:rPr>
              <w:t xml:space="preserve">                                                                                                     </w:t>
            </w:r>
            <w:r w:rsidRPr="00220533">
              <w:rPr>
                <w:rFonts w:ascii="Times New Roman" w:hAnsi="Times New Roman"/>
              </w:rPr>
              <w:t> GJITHSEJ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</w:tcPr>
          <w:p w:rsidR="002E3964" w:rsidRPr="00C22570" w:rsidRDefault="002E3964" w:rsidP="002E3964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C22570">
              <w:rPr>
                <w:rFonts w:ascii="Times New Roman" w:hAnsi="Times New Roman"/>
                <w:b/>
                <w:sz w:val="22"/>
                <w:szCs w:val="22"/>
              </w:rPr>
              <w:t>66,197.02 €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2E3964" w:rsidRPr="00220533" w:rsidRDefault="002E3964" w:rsidP="002E3964">
            <w:pPr>
              <w:rPr>
                <w:rFonts w:ascii="Times New Roman" w:hAnsi="Times New Roman"/>
                <w:color w:val="000000"/>
              </w:rPr>
            </w:pPr>
            <w:r w:rsidRPr="00220533">
              <w:rPr>
                <w:rFonts w:ascii="Times New Roman" w:hAnsi="Times New Roman"/>
                <w:color w:val="000000"/>
              </w:rPr>
              <w:t> </w:t>
            </w:r>
          </w:p>
        </w:tc>
      </w:tr>
      <w:bookmarkEnd w:id="3"/>
    </w:tbl>
    <w:p w:rsidR="001137C0" w:rsidRPr="00C778F4" w:rsidRDefault="001137C0" w:rsidP="001137C0">
      <w:pPr>
        <w:rPr>
          <w:rFonts w:ascii="Times New Roman" w:hAnsi="Times New Roman"/>
          <w:sz w:val="22"/>
          <w:szCs w:val="22"/>
        </w:rPr>
      </w:pPr>
    </w:p>
    <w:p w:rsidR="002A339C" w:rsidRDefault="002A339C" w:rsidP="003B0DB8">
      <w:pPr>
        <w:ind w:left="-720" w:right="-720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470C1A" w:rsidRDefault="00A2192F" w:rsidP="003B0DB8">
      <w:pPr>
        <w:ind w:left="-720" w:right="-72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="00470C1A" w:rsidRPr="00106A31">
        <w:rPr>
          <w:rFonts w:ascii="Times New Roman" w:hAnsi="Times New Roman"/>
          <w:color w:val="000000"/>
          <w:sz w:val="22"/>
          <w:szCs w:val="22"/>
        </w:rPr>
        <w:t xml:space="preserve">Të drejtë pjesëmarrjeje në ankand kanë </w:t>
      </w:r>
      <w:r w:rsidR="00EF3738">
        <w:rPr>
          <w:rFonts w:ascii="Times New Roman" w:hAnsi="Times New Roman"/>
          <w:color w:val="000000"/>
          <w:sz w:val="22"/>
          <w:szCs w:val="22"/>
        </w:rPr>
        <w:t xml:space="preserve">të gjithë </w:t>
      </w:r>
      <w:r w:rsidR="00470C1A" w:rsidRPr="00106A31">
        <w:rPr>
          <w:rFonts w:ascii="Times New Roman" w:hAnsi="Times New Roman"/>
          <w:color w:val="000000"/>
          <w:sz w:val="22"/>
          <w:szCs w:val="22"/>
        </w:rPr>
        <w:t xml:space="preserve">personat </w:t>
      </w:r>
      <w:r w:rsidR="00EF3738">
        <w:rPr>
          <w:rFonts w:ascii="Times New Roman" w:hAnsi="Times New Roman"/>
          <w:color w:val="000000"/>
          <w:sz w:val="22"/>
          <w:szCs w:val="22"/>
        </w:rPr>
        <w:t xml:space="preserve">fizik dhe </w:t>
      </w:r>
      <w:r w:rsidR="00470C1A" w:rsidRPr="00106A31">
        <w:rPr>
          <w:rFonts w:ascii="Times New Roman" w:hAnsi="Times New Roman"/>
          <w:color w:val="000000"/>
          <w:sz w:val="22"/>
          <w:szCs w:val="22"/>
        </w:rPr>
        <w:t>juridik sipas pjesëve në tabelë.</w:t>
      </w:r>
    </w:p>
    <w:p w:rsidR="00A55F5F" w:rsidRPr="009C048B" w:rsidRDefault="004C2EB5" w:rsidP="003B0DB8">
      <w:pPr>
        <w:ind w:left="-720" w:right="-720"/>
        <w:jc w:val="both"/>
        <w:rPr>
          <w:rFonts w:ascii="Times New Roman" w:hAnsi="Times New Roman"/>
          <w:color w:val="000000"/>
          <w:sz w:val="22"/>
          <w:szCs w:val="22"/>
        </w:rPr>
      </w:pPr>
      <w:r w:rsidRPr="009C048B"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="00803F45" w:rsidRPr="009C048B">
        <w:rPr>
          <w:rFonts w:ascii="Times New Roman" w:hAnsi="Times New Roman"/>
          <w:color w:val="000000"/>
          <w:sz w:val="22"/>
          <w:szCs w:val="22"/>
        </w:rPr>
        <w:t>Malli mund t</w:t>
      </w:r>
      <w:r w:rsidR="00CC6C16" w:rsidRPr="009C048B">
        <w:rPr>
          <w:rFonts w:ascii="Times New Roman" w:hAnsi="Times New Roman"/>
          <w:color w:val="000000"/>
          <w:sz w:val="22"/>
          <w:szCs w:val="22"/>
        </w:rPr>
        <w:t>ë</w:t>
      </w:r>
      <w:r w:rsidR="00803F45" w:rsidRPr="009C048B">
        <w:rPr>
          <w:rFonts w:ascii="Times New Roman" w:hAnsi="Times New Roman"/>
          <w:color w:val="000000"/>
          <w:sz w:val="22"/>
          <w:szCs w:val="22"/>
        </w:rPr>
        <w:t xml:space="preserve"> shiqohet</w:t>
      </w:r>
      <w:r w:rsidR="0067004C" w:rsidRPr="009C048B">
        <w:rPr>
          <w:rFonts w:ascii="Times New Roman" w:hAnsi="Times New Roman"/>
          <w:color w:val="000000"/>
          <w:sz w:val="22"/>
          <w:szCs w:val="22"/>
        </w:rPr>
        <w:t xml:space="preserve"> me dt: </w:t>
      </w:r>
      <w:r w:rsidR="004E4084">
        <w:rPr>
          <w:rFonts w:ascii="Times New Roman" w:hAnsi="Times New Roman"/>
          <w:b/>
          <w:color w:val="000000"/>
          <w:sz w:val="22"/>
          <w:szCs w:val="22"/>
        </w:rPr>
        <w:t>15</w:t>
      </w:r>
      <w:r w:rsidR="00012E74" w:rsidRPr="00EB523E">
        <w:rPr>
          <w:rFonts w:ascii="Times New Roman" w:hAnsi="Times New Roman"/>
          <w:b/>
          <w:sz w:val="22"/>
          <w:szCs w:val="22"/>
        </w:rPr>
        <w:t>.</w:t>
      </w:r>
      <w:r w:rsidR="00012E74" w:rsidRPr="005460EF">
        <w:rPr>
          <w:rFonts w:ascii="Times New Roman" w:hAnsi="Times New Roman"/>
          <w:b/>
          <w:sz w:val="22"/>
          <w:szCs w:val="22"/>
        </w:rPr>
        <w:t>0</w:t>
      </w:r>
      <w:r w:rsidR="008758CC">
        <w:rPr>
          <w:rFonts w:ascii="Times New Roman" w:hAnsi="Times New Roman"/>
          <w:b/>
          <w:sz w:val="22"/>
          <w:szCs w:val="22"/>
        </w:rPr>
        <w:t>9</w:t>
      </w:r>
      <w:r w:rsidR="00012E74" w:rsidRPr="0001427B">
        <w:rPr>
          <w:rFonts w:ascii="Times New Roman" w:hAnsi="Times New Roman"/>
          <w:b/>
          <w:sz w:val="22"/>
          <w:szCs w:val="22"/>
        </w:rPr>
        <w:t>.202</w:t>
      </w:r>
      <w:r w:rsidR="00012E74">
        <w:rPr>
          <w:rFonts w:ascii="Times New Roman" w:hAnsi="Times New Roman"/>
          <w:b/>
          <w:sz w:val="22"/>
          <w:szCs w:val="22"/>
        </w:rPr>
        <w:t>6</w:t>
      </w:r>
      <w:r w:rsidR="00FD5CAC" w:rsidRPr="009C048B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 w:rsidR="003F24A5" w:rsidRPr="009C048B">
        <w:rPr>
          <w:rFonts w:ascii="Times New Roman" w:hAnsi="Times New Roman"/>
          <w:b/>
          <w:color w:val="000000"/>
          <w:sz w:val="22"/>
          <w:szCs w:val="22"/>
        </w:rPr>
        <w:t>prej orës</w:t>
      </w:r>
      <w:r w:rsidR="0067004C" w:rsidRPr="009C048B">
        <w:rPr>
          <w:rFonts w:ascii="Times New Roman" w:hAnsi="Times New Roman"/>
          <w:b/>
          <w:color w:val="000000"/>
          <w:sz w:val="22"/>
          <w:szCs w:val="22"/>
        </w:rPr>
        <w:t>: 10:00 – 14:00</w:t>
      </w:r>
      <w:r w:rsidR="00CC2695" w:rsidRPr="009C048B">
        <w:rPr>
          <w:rFonts w:ascii="Times New Roman" w:hAnsi="Times New Roman"/>
          <w:color w:val="000000"/>
          <w:sz w:val="22"/>
          <w:szCs w:val="22"/>
        </w:rPr>
        <w:t xml:space="preserve"> n</w:t>
      </w:r>
      <w:r w:rsidR="0008076E" w:rsidRPr="009C048B">
        <w:rPr>
          <w:rFonts w:ascii="Times New Roman" w:hAnsi="Times New Roman"/>
          <w:color w:val="000000"/>
          <w:sz w:val="22"/>
          <w:szCs w:val="22"/>
        </w:rPr>
        <w:t>ë</w:t>
      </w:r>
      <w:r w:rsidR="00CC2695" w:rsidRPr="009C048B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8B3CD5">
        <w:rPr>
          <w:rFonts w:ascii="Times New Roman" w:hAnsi="Times New Roman"/>
          <w:color w:val="000000"/>
          <w:sz w:val="22"/>
          <w:szCs w:val="22"/>
        </w:rPr>
        <w:t xml:space="preserve">depo </w:t>
      </w:r>
      <w:r w:rsidR="003A5004">
        <w:rPr>
          <w:rFonts w:ascii="Times New Roman" w:hAnsi="Times New Roman"/>
          <w:color w:val="000000"/>
          <w:sz w:val="22"/>
          <w:szCs w:val="22"/>
        </w:rPr>
        <w:t>M</w:t>
      </w:r>
      <w:r w:rsidR="001137C0">
        <w:rPr>
          <w:rFonts w:ascii="Times New Roman" w:hAnsi="Times New Roman"/>
          <w:color w:val="000000"/>
          <w:sz w:val="22"/>
          <w:szCs w:val="22"/>
        </w:rPr>
        <w:t>itrovicë</w:t>
      </w:r>
      <w:r w:rsidR="00246015" w:rsidRPr="009C048B">
        <w:rPr>
          <w:rFonts w:ascii="Times New Roman" w:hAnsi="Times New Roman"/>
          <w:color w:val="000000"/>
          <w:sz w:val="22"/>
          <w:szCs w:val="22"/>
        </w:rPr>
        <w:t>.</w:t>
      </w:r>
    </w:p>
    <w:p w:rsidR="004C2EB5" w:rsidRPr="009C048B" w:rsidRDefault="004C2EB5" w:rsidP="003B0DB8">
      <w:pPr>
        <w:ind w:left="-720" w:right="-720"/>
        <w:jc w:val="both"/>
        <w:rPr>
          <w:rFonts w:ascii="Times New Roman" w:hAnsi="Times New Roman"/>
          <w:color w:val="000000"/>
          <w:sz w:val="22"/>
          <w:szCs w:val="22"/>
        </w:rPr>
      </w:pPr>
      <w:r w:rsidRPr="009C048B"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="00A55F5F" w:rsidRPr="009C048B">
        <w:rPr>
          <w:rFonts w:ascii="Times New Roman" w:hAnsi="Times New Roman"/>
          <w:color w:val="000000"/>
          <w:sz w:val="22"/>
          <w:szCs w:val="22"/>
        </w:rPr>
        <w:t>Kompania</w:t>
      </w:r>
      <w:r w:rsidR="0077749D" w:rsidRPr="009C048B">
        <w:rPr>
          <w:rFonts w:ascii="Times New Roman" w:hAnsi="Times New Roman"/>
          <w:color w:val="000000"/>
          <w:sz w:val="22"/>
          <w:szCs w:val="22"/>
        </w:rPr>
        <w:t xml:space="preserve"> ofertuese q</w:t>
      </w:r>
      <w:r w:rsidR="0067004C" w:rsidRPr="009C048B">
        <w:rPr>
          <w:rFonts w:ascii="Times New Roman" w:hAnsi="Times New Roman"/>
          <w:color w:val="000000"/>
          <w:sz w:val="22"/>
          <w:szCs w:val="22"/>
        </w:rPr>
        <w:t>ë</w:t>
      </w:r>
      <w:r w:rsidR="0077749D" w:rsidRPr="009C048B">
        <w:rPr>
          <w:rFonts w:ascii="Times New Roman" w:hAnsi="Times New Roman"/>
          <w:color w:val="000000"/>
          <w:sz w:val="22"/>
          <w:szCs w:val="22"/>
        </w:rPr>
        <w:t xml:space="preserve"> ofron çmimin m</w:t>
      </w:r>
      <w:r w:rsidR="0067004C" w:rsidRPr="009C048B">
        <w:rPr>
          <w:rFonts w:ascii="Times New Roman" w:hAnsi="Times New Roman"/>
          <w:color w:val="000000"/>
          <w:sz w:val="22"/>
          <w:szCs w:val="22"/>
        </w:rPr>
        <w:t>ë</w:t>
      </w:r>
      <w:r w:rsidR="0077749D" w:rsidRPr="009C048B">
        <w:rPr>
          <w:rFonts w:ascii="Times New Roman" w:hAnsi="Times New Roman"/>
          <w:color w:val="000000"/>
          <w:sz w:val="22"/>
          <w:szCs w:val="22"/>
        </w:rPr>
        <w:t xml:space="preserve"> të lartë</w:t>
      </w:r>
      <w:r w:rsidR="00A55F5F" w:rsidRPr="009C048B">
        <w:rPr>
          <w:rFonts w:ascii="Times New Roman" w:hAnsi="Times New Roman"/>
          <w:color w:val="000000"/>
          <w:sz w:val="22"/>
          <w:szCs w:val="22"/>
        </w:rPr>
        <w:t xml:space="preserve"> do t</w:t>
      </w:r>
      <w:r w:rsidR="0077749D" w:rsidRPr="009C048B">
        <w:rPr>
          <w:rFonts w:ascii="Times New Roman" w:hAnsi="Times New Roman"/>
          <w:color w:val="000000"/>
          <w:sz w:val="22"/>
          <w:szCs w:val="22"/>
        </w:rPr>
        <w:t>ë jetë</w:t>
      </w:r>
      <w:r w:rsidR="0067004C" w:rsidRPr="009C048B">
        <w:rPr>
          <w:rFonts w:ascii="Times New Roman" w:hAnsi="Times New Roman"/>
          <w:color w:val="000000"/>
          <w:sz w:val="22"/>
          <w:szCs w:val="22"/>
        </w:rPr>
        <w:t xml:space="preserve"> fituese.</w:t>
      </w:r>
    </w:p>
    <w:p w:rsidR="004C2EB5" w:rsidRPr="009C048B" w:rsidRDefault="00246015" w:rsidP="004C2EB5">
      <w:pPr>
        <w:ind w:left="-720" w:right="-720"/>
        <w:jc w:val="both"/>
        <w:rPr>
          <w:rFonts w:ascii="Times New Roman" w:hAnsi="Times New Roman"/>
          <w:color w:val="000000"/>
          <w:sz w:val="22"/>
          <w:szCs w:val="22"/>
        </w:rPr>
      </w:pPr>
      <w:r w:rsidRPr="009C048B">
        <w:rPr>
          <w:rFonts w:ascii="Times New Roman" w:hAnsi="Times New Roman"/>
          <w:sz w:val="22"/>
          <w:szCs w:val="22"/>
        </w:rPr>
        <w:t xml:space="preserve">    </w:t>
      </w:r>
      <w:r w:rsidR="004C2EB5" w:rsidRPr="009C048B">
        <w:rPr>
          <w:rFonts w:ascii="Times New Roman" w:hAnsi="Times New Roman"/>
          <w:sz w:val="22"/>
          <w:szCs w:val="22"/>
        </w:rPr>
        <w:t xml:space="preserve">Informatë mbi pragun minimal të ngritjes së çmimit:  </w:t>
      </w:r>
    </w:p>
    <w:p w:rsidR="004C2EB5" w:rsidRPr="009C048B" w:rsidRDefault="00246015" w:rsidP="004C2EB5">
      <w:pPr>
        <w:ind w:left="-720" w:right="-720"/>
        <w:jc w:val="both"/>
        <w:rPr>
          <w:rFonts w:ascii="Times New Roman" w:hAnsi="Times New Roman"/>
          <w:color w:val="000000"/>
          <w:sz w:val="22"/>
          <w:szCs w:val="22"/>
        </w:rPr>
      </w:pPr>
      <w:r w:rsidRPr="009C048B">
        <w:rPr>
          <w:rFonts w:ascii="Times New Roman" w:hAnsi="Times New Roman"/>
          <w:sz w:val="22"/>
          <w:szCs w:val="22"/>
        </w:rPr>
        <w:t xml:space="preserve">    </w:t>
      </w:r>
      <w:r w:rsidR="004C2EB5" w:rsidRPr="009C048B">
        <w:rPr>
          <w:rFonts w:ascii="Times New Roman" w:hAnsi="Times New Roman"/>
          <w:sz w:val="22"/>
          <w:szCs w:val="22"/>
        </w:rPr>
        <w:t>Çmimi i vlerësuar deri në 25.00 euro, pragu minimal i ngritjes 1.00 euro;</w:t>
      </w:r>
    </w:p>
    <w:p w:rsidR="004C2EB5" w:rsidRPr="009C048B" w:rsidRDefault="00246015" w:rsidP="004C2EB5">
      <w:pPr>
        <w:ind w:left="-720" w:right="-720"/>
        <w:jc w:val="both"/>
        <w:rPr>
          <w:rFonts w:ascii="Times New Roman" w:hAnsi="Times New Roman"/>
          <w:color w:val="000000"/>
          <w:sz w:val="22"/>
          <w:szCs w:val="22"/>
        </w:rPr>
      </w:pPr>
      <w:r w:rsidRPr="009C048B">
        <w:rPr>
          <w:rFonts w:ascii="Times New Roman" w:hAnsi="Times New Roman"/>
          <w:sz w:val="22"/>
          <w:szCs w:val="22"/>
        </w:rPr>
        <w:t xml:space="preserve">    </w:t>
      </w:r>
      <w:r w:rsidR="004C2EB5" w:rsidRPr="009C048B">
        <w:rPr>
          <w:rFonts w:ascii="Times New Roman" w:hAnsi="Times New Roman"/>
          <w:sz w:val="22"/>
          <w:szCs w:val="22"/>
        </w:rPr>
        <w:t xml:space="preserve">Çmimi i vlerësuar deri në 50.00 euro, pragu minimal i ngritjes 2.00 euro; </w:t>
      </w:r>
    </w:p>
    <w:p w:rsidR="004C2EB5" w:rsidRPr="009C048B" w:rsidRDefault="00246015" w:rsidP="004C2EB5">
      <w:pPr>
        <w:ind w:left="-720" w:right="-720"/>
        <w:jc w:val="both"/>
        <w:rPr>
          <w:rFonts w:ascii="Times New Roman" w:hAnsi="Times New Roman"/>
          <w:color w:val="000000"/>
          <w:sz w:val="22"/>
          <w:szCs w:val="22"/>
        </w:rPr>
      </w:pPr>
      <w:r w:rsidRPr="009C048B">
        <w:rPr>
          <w:rFonts w:ascii="Times New Roman" w:hAnsi="Times New Roman"/>
          <w:sz w:val="22"/>
          <w:szCs w:val="22"/>
        </w:rPr>
        <w:t xml:space="preserve">    </w:t>
      </w:r>
      <w:r w:rsidR="004C2EB5" w:rsidRPr="009C048B">
        <w:rPr>
          <w:rFonts w:ascii="Times New Roman" w:hAnsi="Times New Roman"/>
          <w:sz w:val="22"/>
          <w:szCs w:val="22"/>
        </w:rPr>
        <w:t>Çmimi i vlerësuar deri në 100.00 euro, pragu minimal i ngritjes 5.00 euro;</w:t>
      </w:r>
    </w:p>
    <w:p w:rsidR="004C2EB5" w:rsidRPr="009C048B" w:rsidRDefault="00246015" w:rsidP="004C2EB5">
      <w:pPr>
        <w:ind w:left="-720" w:right="-720"/>
        <w:jc w:val="both"/>
        <w:rPr>
          <w:rFonts w:ascii="Times New Roman" w:hAnsi="Times New Roman"/>
          <w:color w:val="000000"/>
          <w:sz w:val="22"/>
          <w:szCs w:val="22"/>
        </w:rPr>
      </w:pPr>
      <w:r w:rsidRPr="009C048B">
        <w:rPr>
          <w:rFonts w:ascii="Times New Roman" w:hAnsi="Times New Roman"/>
          <w:sz w:val="22"/>
          <w:szCs w:val="22"/>
        </w:rPr>
        <w:t xml:space="preserve">    </w:t>
      </w:r>
      <w:bookmarkStart w:id="4" w:name="_Hlk230867647"/>
      <w:r w:rsidR="004C2EB5" w:rsidRPr="009C048B">
        <w:rPr>
          <w:rFonts w:ascii="Times New Roman" w:hAnsi="Times New Roman"/>
          <w:sz w:val="22"/>
          <w:szCs w:val="22"/>
        </w:rPr>
        <w:t>Çmimi i vlerësuar deri në 500.00 euro, pragu minimal i ngritjes 10.00 euro;</w:t>
      </w:r>
    </w:p>
    <w:p w:rsidR="004C2EB5" w:rsidRPr="009C048B" w:rsidRDefault="00246015" w:rsidP="004C2EB5">
      <w:pPr>
        <w:ind w:left="-720" w:right="-720"/>
        <w:jc w:val="both"/>
        <w:rPr>
          <w:rFonts w:ascii="Times New Roman" w:hAnsi="Times New Roman"/>
          <w:color w:val="000000"/>
          <w:sz w:val="22"/>
          <w:szCs w:val="22"/>
        </w:rPr>
      </w:pPr>
      <w:r w:rsidRPr="009C048B">
        <w:rPr>
          <w:rFonts w:ascii="Times New Roman" w:hAnsi="Times New Roman"/>
          <w:sz w:val="22"/>
          <w:szCs w:val="22"/>
        </w:rPr>
        <w:t xml:space="preserve">    </w:t>
      </w:r>
      <w:r w:rsidR="004C2EB5" w:rsidRPr="009C048B">
        <w:rPr>
          <w:rFonts w:ascii="Times New Roman" w:hAnsi="Times New Roman"/>
          <w:sz w:val="22"/>
          <w:szCs w:val="22"/>
        </w:rPr>
        <w:t>Çmimi i vlerësuar deri në 1000.00 euro, pragu minimal i ngritjes 20.00 euro;</w:t>
      </w:r>
    </w:p>
    <w:p w:rsidR="004C2EB5" w:rsidRPr="009C048B" w:rsidRDefault="00246015" w:rsidP="004C2EB5">
      <w:pPr>
        <w:ind w:left="-720" w:right="-720"/>
        <w:jc w:val="both"/>
        <w:rPr>
          <w:rFonts w:ascii="Times New Roman" w:hAnsi="Times New Roman"/>
          <w:color w:val="000000"/>
          <w:sz w:val="22"/>
          <w:szCs w:val="22"/>
        </w:rPr>
      </w:pPr>
      <w:r w:rsidRPr="009C048B">
        <w:rPr>
          <w:rFonts w:ascii="Times New Roman" w:hAnsi="Times New Roman"/>
          <w:sz w:val="22"/>
          <w:szCs w:val="22"/>
        </w:rPr>
        <w:t xml:space="preserve">    </w:t>
      </w:r>
      <w:r w:rsidR="004C2EB5" w:rsidRPr="009C048B">
        <w:rPr>
          <w:rFonts w:ascii="Times New Roman" w:hAnsi="Times New Roman"/>
          <w:sz w:val="22"/>
          <w:szCs w:val="22"/>
        </w:rPr>
        <w:t>Çmimi i vlerësuar deri në 5000.00 euro, pragu minimal i ngritjes 50.00 euro;</w:t>
      </w:r>
    </w:p>
    <w:p w:rsidR="004C2EB5" w:rsidRPr="009C048B" w:rsidRDefault="00246015" w:rsidP="004C2EB5">
      <w:pPr>
        <w:ind w:left="-720" w:right="-720"/>
        <w:jc w:val="both"/>
        <w:rPr>
          <w:rFonts w:ascii="Times New Roman" w:hAnsi="Times New Roman"/>
          <w:color w:val="000000"/>
          <w:sz w:val="22"/>
          <w:szCs w:val="22"/>
        </w:rPr>
      </w:pPr>
      <w:r w:rsidRPr="009C048B">
        <w:rPr>
          <w:rFonts w:ascii="Times New Roman" w:hAnsi="Times New Roman"/>
          <w:sz w:val="22"/>
          <w:szCs w:val="22"/>
        </w:rPr>
        <w:t xml:space="preserve">    </w:t>
      </w:r>
      <w:r w:rsidR="004C2EB5" w:rsidRPr="009C048B">
        <w:rPr>
          <w:rFonts w:ascii="Times New Roman" w:hAnsi="Times New Roman"/>
          <w:sz w:val="22"/>
          <w:szCs w:val="22"/>
        </w:rPr>
        <w:t>Çmimi i vlerësuar mbi 5000.00 euro, pragu minimal i ngritjes 100.00 euro.</w:t>
      </w:r>
    </w:p>
    <w:p w:rsidR="003E731D" w:rsidRDefault="004C2EB5" w:rsidP="00563371">
      <w:pPr>
        <w:ind w:left="-720" w:right="-720"/>
        <w:jc w:val="both"/>
        <w:rPr>
          <w:rFonts w:ascii="Times New Roman" w:hAnsi="Times New Roman"/>
          <w:sz w:val="22"/>
          <w:szCs w:val="22"/>
        </w:rPr>
      </w:pPr>
      <w:r w:rsidRPr="009C048B">
        <w:rPr>
          <w:rFonts w:ascii="Times New Roman" w:hAnsi="Times New Roman"/>
          <w:sz w:val="22"/>
          <w:szCs w:val="22"/>
        </w:rPr>
        <w:t xml:space="preserve">   </w:t>
      </w:r>
      <w:r w:rsidR="00F74810">
        <w:rPr>
          <w:rFonts w:ascii="Times New Roman" w:hAnsi="Times New Roman"/>
          <w:sz w:val="22"/>
          <w:szCs w:val="22"/>
        </w:rPr>
        <w:t xml:space="preserve">   </w:t>
      </w:r>
      <w:r w:rsidR="003E731D" w:rsidRPr="009C048B">
        <w:rPr>
          <w:rFonts w:ascii="Times New Roman" w:hAnsi="Times New Roman"/>
          <w:sz w:val="22"/>
          <w:szCs w:val="22"/>
        </w:rPr>
        <w:t xml:space="preserve">Në çmim janë të përfshira taksat dhe tatimet e aplikuara në </w:t>
      </w:r>
      <w:r w:rsidR="00803F45" w:rsidRPr="009C048B">
        <w:rPr>
          <w:rFonts w:ascii="Times New Roman" w:hAnsi="Times New Roman"/>
          <w:sz w:val="22"/>
          <w:szCs w:val="22"/>
        </w:rPr>
        <w:t xml:space="preserve">Republikën e </w:t>
      </w:r>
      <w:r w:rsidR="003E731D" w:rsidRPr="009C048B">
        <w:rPr>
          <w:rFonts w:ascii="Times New Roman" w:hAnsi="Times New Roman"/>
          <w:sz w:val="22"/>
          <w:szCs w:val="22"/>
        </w:rPr>
        <w:t>Kosovë.</w:t>
      </w:r>
    </w:p>
    <w:p w:rsidR="00737562" w:rsidRPr="009C048B" w:rsidRDefault="00737562" w:rsidP="00563371">
      <w:pPr>
        <w:ind w:left="-720" w:right="-7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</w:t>
      </w:r>
      <w:r w:rsidRPr="009C048B">
        <w:rPr>
          <w:rFonts w:ascii="Times New Roman" w:hAnsi="Times New Roman"/>
          <w:sz w:val="22"/>
          <w:szCs w:val="22"/>
        </w:rPr>
        <w:t>Ofertuesit janë të obliguar të jenë të pranishëm në procesin e hapjes së ofertave.</w:t>
      </w:r>
    </w:p>
    <w:p w:rsidR="003B0DB8" w:rsidRPr="009C048B" w:rsidRDefault="004C2EB5" w:rsidP="00560CA4">
      <w:pPr>
        <w:ind w:left="-720" w:right="-720"/>
        <w:jc w:val="both"/>
        <w:rPr>
          <w:rFonts w:ascii="Times New Roman" w:hAnsi="Times New Roman"/>
          <w:sz w:val="22"/>
          <w:szCs w:val="22"/>
        </w:rPr>
      </w:pPr>
      <w:r w:rsidRPr="009C048B">
        <w:rPr>
          <w:rFonts w:ascii="Times New Roman" w:hAnsi="Times New Roman"/>
          <w:sz w:val="22"/>
          <w:szCs w:val="22"/>
        </w:rPr>
        <w:t xml:space="preserve">   </w:t>
      </w:r>
      <w:r w:rsidR="00B53D5D">
        <w:rPr>
          <w:rFonts w:ascii="Times New Roman" w:hAnsi="Times New Roman"/>
          <w:sz w:val="22"/>
          <w:szCs w:val="22"/>
        </w:rPr>
        <w:t xml:space="preserve">  </w:t>
      </w:r>
      <w:r w:rsidRPr="009C048B">
        <w:rPr>
          <w:rFonts w:ascii="Times New Roman" w:hAnsi="Times New Roman"/>
          <w:sz w:val="22"/>
          <w:szCs w:val="22"/>
        </w:rPr>
        <w:t xml:space="preserve"> </w:t>
      </w:r>
      <w:r w:rsidR="00737562">
        <w:rPr>
          <w:rFonts w:ascii="Times New Roman" w:hAnsi="Times New Roman"/>
          <w:sz w:val="22"/>
          <w:szCs w:val="22"/>
        </w:rPr>
        <w:t xml:space="preserve">Personat fizik me vete duhet të posedojnë një dokument identifikues </w:t>
      </w:r>
      <w:r w:rsidR="00737562" w:rsidRPr="00737562">
        <w:rPr>
          <w:rFonts w:ascii="Times New Roman" w:hAnsi="Times New Roman"/>
          <w:sz w:val="22"/>
          <w:szCs w:val="22"/>
        </w:rPr>
        <w:t>(letërnjoftimin ose patentshoferin)</w:t>
      </w:r>
      <w:r w:rsidR="00737562">
        <w:rPr>
          <w:rFonts w:ascii="Times New Roman" w:hAnsi="Times New Roman"/>
          <w:sz w:val="22"/>
          <w:szCs w:val="22"/>
        </w:rPr>
        <w:t>.  Kurse, p</w:t>
      </w:r>
      <w:r w:rsidR="00AB3A8C" w:rsidRPr="009C048B">
        <w:rPr>
          <w:rFonts w:ascii="Times New Roman" w:hAnsi="Times New Roman"/>
          <w:sz w:val="22"/>
          <w:szCs w:val="22"/>
        </w:rPr>
        <w:t>ersonat juridik të cilët marrin pjesë, duhet në ofertë t</w:t>
      </w:r>
      <w:r w:rsidR="00B53D5D">
        <w:rPr>
          <w:rFonts w:ascii="Times New Roman" w:hAnsi="Times New Roman"/>
          <w:sz w:val="22"/>
          <w:szCs w:val="22"/>
        </w:rPr>
        <w:t>ë</w:t>
      </w:r>
      <w:r w:rsidR="00AB3A8C" w:rsidRPr="009C048B">
        <w:rPr>
          <w:rFonts w:ascii="Times New Roman" w:hAnsi="Times New Roman"/>
          <w:sz w:val="22"/>
          <w:szCs w:val="22"/>
        </w:rPr>
        <w:t xml:space="preserve"> bashkëngjisin </w:t>
      </w:r>
      <w:r w:rsidR="0008076E" w:rsidRPr="009C048B">
        <w:rPr>
          <w:rFonts w:ascii="Times New Roman" w:hAnsi="Times New Roman"/>
          <w:sz w:val="22"/>
          <w:szCs w:val="22"/>
        </w:rPr>
        <w:t>Ç</w:t>
      </w:r>
      <w:r w:rsidR="00AB3A8C" w:rsidRPr="009C048B">
        <w:rPr>
          <w:rFonts w:ascii="Times New Roman" w:hAnsi="Times New Roman"/>
          <w:sz w:val="22"/>
          <w:szCs w:val="22"/>
        </w:rPr>
        <w:t>ertifikatën e regjistrimit të biznesit me informata mbi biznesin</w:t>
      </w:r>
      <w:r w:rsidR="001027E7">
        <w:rPr>
          <w:rFonts w:ascii="Times New Roman" w:hAnsi="Times New Roman"/>
          <w:sz w:val="22"/>
          <w:szCs w:val="22"/>
        </w:rPr>
        <w:t xml:space="preserve"> dhe </w:t>
      </w:r>
      <w:r w:rsidR="00626AED">
        <w:rPr>
          <w:rFonts w:ascii="Times New Roman" w:hAnsi="Times New Roman"/>
          <w:sz w:val="22"/>
          <w:szCs w:val="22"/>
        </w:rPr>
        <w:t xml:space="preserve">prezent </w:t>
      </w:r>
      <w:r w:rsidR="00737562">
        <w:rPr>
          <w:rFonts w:ascii="Times New Roman" w:hAnsi="Times New Roman"/>
          <w:sz w:val="22"/>
          <w:szCs w:val="22"/>
        </w:rPr>
        <w:t>duhet të jetë</w:t>
      </w:r>
      <w:r w:rsidR="00626AED">
        <w:rPr>
          <w:rFonts w:ascii="Times New Roman" w:hAnsi="Times New Roman"/>
          <w:sz w:val="22"/>
          <w:szCs w:val="22"/>
        </w:rPr>
        <w:t xml:space="preserve"> </w:t>
      </w:r>
      <w:r w:rsidR="00737562">
        <w:rPr>
          <w:rFonts w:ascii="Times New Roman" w:hAnsi="Times New Roman"/>
          <w:sz w:val="22"/>
          <w:szCs w:val="22"/>
        </w:rPr>
        <w:t xml:space="preserve">përfaqësuesi </w:t>
      </w:r>
      <w:r w:rsidR="001027E7">
        <w:rPr>
          <w:rFonts w:ascii="Times New Roman" w:hAnsi="Times New Roman"/>
          <w:sz w:val="22"/>
          <w:szCs w:val="22"/>
        </w:rPr>
        <w:t xml:space="preserve">i </w:t>
      </w:r>
      <w:r w:rsidR="00737562">
        <w:rPr>
          <w:rFonts w:ascii="Times New Roman" w:hAnsi="Times New Roman"/>
          <w:sz w:val="22"/>
          <w:szCs w:val="22"/>
        </w:rPr>
        <w:t xml:space="preserve">kompanisë ose përfaqësuesi </w:t>
      </w:r>
      <w:r w:rsidR="00F84D14">
        <w:rPr>
          <w:rFonts w:ascii="Times New Roman" w:hAnsi="Times New Roman"/>
          <w:sz w:val="22"/>
          <w:szCs w:val="22"/>
        </w:rPr>
        <w:t xml:space="preserve">i </w:t>
      </w:r>
      <w:r w:rsidR="00737562">
        <w:rPr>
          <w:rFonts w:ascii="Times New Roman" w:hAnsi="Times New Roman"/>
          <w:sz w:val="22"/>
          <w:szCs w:val="22"/>
        </w:rPr>
        <w:t>autoriz</w:t>
      </w:r>
      <w:r w:rsidR="00F84D14">
        <w:rPr>
          <w:rFonts w:ascii="Times New Roman" w:hAnsi="Times New Roman"/>
          <w:sz w:val="22"/>
          <w:szCs w:val="22"/>
        </w:rPr>
        <w:t>uar me autorizim</w:t>
      </w:r>
      <w:r w:rsidR="00E156EC">
        <w:rPr>
          <w:rFonts w:ascii="Times New Roman" w:hAnsi="Times New Roman"/>
          <w:sz w:val="22"/>
          <w:szCs w:val="22"/>
        </w:rPr>
        <w:t xml:space="preserve"> nga noteri</w:t>
      </w:r>
      <w:r w:rsidR="00737562">
        <w:rPr>
          <w:rFonts w:ascii="Times New Roman" w:hAnsi="Times New Roman"/>
          <w:sz w:val="22"/>
          <w:szCs w:val="22"/>
        </w:rPr>
        <w:t>.</w:t>
      </w:r>
      <w:r w:rsidR="00491364">
        <w:rPr>
          <w:rFonts w:ascii="Times New Roman" w:hAnsi="Times New Roman"/>
          <w:sz w:val="22"/>
          <w:szCs w:val="22"/>
        </w:rPr>
        <w:t xml:space="preserve"> Nëse ofertuesi nuk merr pjesë në hapjen e ofertave, atëherë kjo ofertë do të refuzohet si ofertë jo e përgjegjshme. </w:t>
      </w:r>
      <w:r w:rsidR="00737562">
        <w:rPr>
          <w:rFonts w:ascii="Times New Roman" w:hAnsi="Times New Roman"/>
          <w:sz w:val="22"/>
          <w:szCs w:val="22"/>
        </w:rPr>
        <w:t xml:space="preserve"> </w:t>
      </w:r>
      <w:r w:rsidR="00AB3A8C" w:rsidRPr="009C048B">
        <w:rPr>
          <w:rFonts w:ascii="Times New Roman" w:hAnsi="Times New Roman"/>
          <w:sz w:val="22"/>
          <w:szCs w:val="22"/>
        </w:rPr>
        <w:t>Oferta duhet të jetë e nënshkruar dhe e vulosur</w:t>
      </w:r>
      <w:r w:rsidR="00104DDA">
        <w:rPr>
          <w:rFonts w:ascii="Times New Roman" w:hAnsi="Times New Roman"/>
          <w:sz w:val="22"/>
          <w:szCs w:val="22"/>
        </w:rPr>
        <w:t>.</w:t>
      </w:r>
      <w:r w:rsidR="00AB3A8C" w:rsidRPr="009C048B">
        <w:rPr>
          <w:rFonts w:ascii="Times New Roman" w:hAnsi="Times New Roman"/>
          <w:sz w:val="22"/>
          <w:szCs w:val="22"/>
        </w:rPr>
        <w:t xml:space="preserve"> </w:t>
      </w:r>
      <w:r w:rsidR="00397EF1">
        <w:rPr>
          <w:rFonts w:ascii="Times New Roman" w:hAnsi="Times New Roman"/>
          <w:sz w:val="22"/>
          <w:szCs w:val="22"/>
        </w:rPr>
        <w:t>O</w:t>
      </w:r>
      <w:r w:rsidR="00AB3A8C" w:rsidRPr="009C048B">
        <w:rPr>
          <w:rFonts w:ascii="Times New Roman" w:hAnsi="Times New Roman"/>
          <w:sz w:val="22"/>
          <w:szCs w:val="22"/>
        </w:rPr>
        <w:t>fertuesi me çmimin më të lartë të ofruar do të shpallet fitues gjatë procesit të hapjes së ofertave në adresën, datën dhe kohën e cekur si më poshtë</w:t>
      </w:r>
      <w:r w:rsidR="002640AD" w:rsidRPr="009C048B">
        <w:rPr>
          <w:rFonts w:ascii="Times New Roman" w:hAnsi="Times New Roman"/>
          <w:sz w:val="22"/>
          <w:szCs w:val="22"/>
        </w:rPr>
        <w:t>.</w:t>
      </w:r>
    </w:p>
    <w:p w:rsidR="00FF4FD7" w:rsidRDefault="003B0DB8" w:rsidP="003B0DB8">
      <w:pPr>
        <w:ind w:left="-720" w:right="-720"/>
        <w:jc w:val="both"/>
        <w:rPr>
          <w:rFonts w:ascii="Times New Roman" w:hAnsi="Times New Roman"/>
          <w:sz w:val="22"/>
          <w:szCs w:val="22"/>
        </w:rPr>
      </w:pPr>
      <w:r w:rsidRPr="009C048B">
        <w:rPr>
          <w:rFonts w:ascii="Times New Roman" w:hAnsi="Times New Roman"/>
          <w:sz w:val="22"/>
          <w:szCs w:val="22"/>
        </w:rPr>
        <w:t>Pjesëmarrësit në procedurat e shitjes janë të obliguar që të deponojnë kaucionin prej 10% të shumës fillestare të mallit vetëm për mallrat e vlerësuara të barabarta ose më të mëdha se 3,000.00 euro</w:t>
      </w:r>
      <w:r w:rsidR="0008076E" w:rsidRPr="009C048B">
        <w:rPr>
          <w:rFonts w:ascii="Times New Roman" w:hAnsi="Times New Roman"/>
          <w:sz w:val="22"/>
          <w:szCs w:val="22"/>
        </w:rPr>
        <w:t>,</w:t>
      </w:r>
      <w:r w:rsidRPr="009C048B">
        <w:rPr>
          <w:rFonts w:ascii="Times New Roman" w:hAnsi="Times New Roman"/>
          <w:sz w:val="22"/>
          <w:szCs w:val="22"/>
        </w:rPr>
        <w:t xml:space="preserve"> kjo vlen </w:t>
      </w:r>
      <w:r w:rsidR="00C26944" w:rsidRPr="009C048B">
        <w:rPr>
          <w:rFonts w:ascii="Times New Roman" w:hAnsi="Times New Roman"/>
          <w:sz w:val="22"/>
          <w:szCs w:val="22"/>
        </w:rPr>
        <w:t>vetëm</w:t>
      </w:r>
      <w:r w:rsidRPr="009C048B">
        <w:rPr>
          <w:rFonts w:ascii="Times New Roman" w:hAnsi="Times New Roman"/>
          <w:sz w:val="22"/>
          <w:szCs w:val="22"/>
        </w:rPr>
        <w:t xml:space="preserve"> për ofertuesin i cili shpallet fitues.</w:t>
      </w:r>
    </w:p>
    <w:p w:rsidR="00C10AE9" w:rsidRDefault="004C2EB5" w:rsidP="00560CA4">
      <w:pPr>
        <w:ind w:left="-720" w:right="-720"/>
        <w:jc w:val="both"/>
        <w:rPr>
          <w:rFonts w:ascii="Times New Roman" w:hAnsi="Times New Roman"/>
          <w:sz w:val="22"/>
          <w:szCs w:val="22"/>
        </w:rPr>
      </w:pPr>
      <w:r w:rsidRPr="009C048B">
        <w:rPr>
          <w:rFonts w:ascii="Times New Roman" w:hAnsi="Times New Roman"/>
          <w:sz w:val="22"/>
          <w:szCs w:val="22"/>
        </w:rPr>
        <w:t xml:space="preserve">     </w:t>
      </w:r>
      <w:r w:rsidR="00AB3A8C" w:rsidRPr="009C048B">
        <w:rPr>
          <w:rFonts w:ascii="Times New Roman" w:hAnsi="Times New Roman"/>
          <w:sz w:val="22"/>
          <w:szCs w:val="22"/>
        </w:rPr>
        <w:t>Pala fituese mund t</w:t>
      </w:r>
      <w:r w:rsidR="00181DA4">
        <w:rPr>
          <w:rFonts w:ascii="Times New Roman" w:hAnsi="Times New Roman"/>
          <w:sz w:val="22"/>
          <w:szCs w:val="22"/>
        </w:rPr>
        <w:t>ë</w:t>
      </w:r>
      <w:r w:rsidR="00AB3A8C" w:rsidRPr="009C048B">
        <w:rPr>
          <w:rFonts w:ascii="Times New Roman" w:hAnsi="Times New Roman"/>
          <w:sz w:val="22"/>
          <w:szCs w:val="22"/>
        </w:rPr>
        <w:t xml:space="preserve"> tërheqë mallin me rastin e prezantimit të dëshmisë së kryerjes së pagesës.</w:t>
      </w:r>
      <w:r w:rsidR="0008076E" w:rsidRPr="009C048B">
        <w:rPr>
          <w:rFonts w:ascii="Times New Roman" w:hAnsi="Times New Roman"/>
          <w:sz w:val="22"/>
          <w:szCs w:val="22"/>
        </w:rPr>
        <w:t xml:space="preserve"> </w:t>
      </w:r>
      <w:r w:rsidR="00AB3A8C" w:rsidRPr="009C048B">
        <w:rPr>
          <w:rFonts w:ascii="Times New Roman" w:hAnsi="Times New Roman"/>
          <w:sz w:val="22"/>
          <w:szCs w:val="22"/>
        </w:rPr>
        <w:t xml:space="preserve">Ofertuesit duhet të ofertojnë për </w:t>
      </w:r>
      <w:r w:rsidR="0067004C" w:rsidRPr="009C048B">
        <w:rPr>
          <w:rFonts w:ascii="Times New Roman" w:hAnsi="Times New Roman"/>
          <w:sz w:val="22"/>
          <w:szCs w:val="22"/>
        </w:rPr>
        <w:t>një njësi apo në tërësi</w:t>
      </w:r>
      <w:r w:rsidR="00AB3A8C" w:rsidRPr="009C048B">
        <w:rPr>
          <w:rFonts w:ascii="Times New Roman" w:hAnsi="Times New Roman"/>
          <w:sz w:val="22"/>
          <w:szCs w:val="22"/>
        </w:rPr>
        <w:t>, oferta e nënshkruar, vulosur dhe e mbyllur në zarf duhet të dorëzohet personalisht (me dorë), jo më vonë se më datë:</w:t>
      </w:r>
      <w:r w:rsidR="00B54F13" w:rsidRPr="009C048B">
        <w:rPr>
          <w:rFonts w:ascii="Times New Roman" w:hAnsi="Times New Roman"/>
          <w:sz w:val="22"/>
          <w:szCs w:val="22"/>
        </w:rPr>
        <w:t xml:space="preserve"> </w:t>
      </w:r>
      <w:bookmarkStart w:id="5" w:name="_Hlk222471276"/>
      <w:bookmarkStart w:id="6" w:name="_Hlk220331324"/>
      <w:r w:rsidR="00F23244">
        <w:rPr>
          <w:rFonts w:ascii="Times New Roman" w:hAnsi="Times New Roman"/>
          <w:b/>
          <w:sz w:val="22"/>
          <w:szCs w:val="22"/>
        </w:rPr>
        <w:t>1</w:t>
      </w:r>
      <w:r w:rsidR="004E4084">
        <w:rPr>
          <w:rFonts w:ascii="Times New Roman" w:hAnsi="Times New Roman"/>
          <w:b/>
          <w:sz w:val="22"/>
          <w:szCs w:val="22"/>
        </w:rPr>
        <w:t>8</w:t>
      </w:r>
      <w:r w:rsidR="00012E74" w:rsidRPr="002A339C">
        <w:rPr>
          <w:rFonts w:ascii="Times New Roman" w:hAnsi="Times New Roman"/>
          <w:b/>
          <w:sz w:val="22"/>
          <w:szCs w:val="22"/>
        </w:rPr>
        <w:t>.0</w:t>
      </w:r>
      <w:bookmarkEnd w:id="5"/>
      <w:r w:rsidR="00F23244">
        <w:rPr>
          <w:rFonts w:ascii="Times New Roman" w:hAnsi="Times New Roman"/>
          <w:b/>
          <w:sz w:val="22"/>
          <w:szCs w:val="22"/>
        </w:rPr>
        <w:t>9</w:t>
      </w:r>
      <w:r w:rsidR="00012E74" w:rsidRPr="002A339C">
        <w:rPr>
          <w:rFonts w:ascii="Times New Roman" w:hAnsi="Times New Roman"/>
          <w:b/>
          <w:sz w:val="22"/>
          <w:szCs w:val="22"/>
        </w:rPr>
        <w:t>.2026</w:t>
      </w:r>
      <w:r w:rsidR="00012E74" w:rsidRPr="00D84006">
        <w:rPr>
          <w:rFonts w:ascii="Times New Roman" w:hAnsi="Times New Roman"/>
          <w:sz w:val="22"/>
          <w:szCs w:val="22"/>
        </w:rPr>
        <w:t xml:space="preserve"> </w:t>
      </w:r>
      <w:bookmarkEnd w:id="6"/>
      <w:r w:rsidR="00AB3A8C" w:rsidRPr="009C048B">
        <w:rPr>
          <w:rFonts w:ascii="Times New Roman" w:hAnsi="Times New Roman"/>
          <w:sz w:val="22"/>
          <w:szCs w:val="22"/>
        </w:rPr>
        <w:t xml:space="preserve">në orën </w:t>
      </w:r>
      <w:r w:rsidR="00AB3A8C" w:rsidRPr="009C048B">
        <w:rPr>
          <w:rFonts w:ascii="Times New Roman" w:hAnsi="Times New Roman"/>
          <w:b/>
          <w:sz w:val="22"/>
          <w:szCs w:val="22"/>
        </w:rPr>
        <w:t>1</w:t>
      </w:r>
      <w:r w:rsidR="009A5206" w:rsidRPr="009C048B">
        <w:rPr>
          <w:rFonts w:ascii="Times New Roman" w:hAnsi="Times New Roman"/>
          <w:b/>
          <w:sz w:val="22"/>
          <w:szCs w:val="22"/>
        </w:rPr>
        <w:t>3</w:t>
      </w:r>
      <w:r w:rsidR="00AB3A8C" w:rsidRPr="009C048B">
        <w:rPr>
          <w:rFonts w:ascii="Times New Roman" w:hAnsi="Times New Roman"/>
          <w:b/>
          <w:sz w:val="22"/>
          <w:szCs w:val="22"/>
        </w:rPr>
        <w:t>:</w:t>
      </w:r>
      <w:r w:rsidR="009A5206" w:rsidRPr="009C048B">
        <w:rPr>
          <w:rFonts w:ascii="Times New Roman" w:hAnsi="Times New Roman"/>
          <w:b/>
          <w:sz w:val="22"/>
          <w:szCs w:val="22"/>
        </w:rPr>
        <w:t>3</w:t>
      </w:r>
      <w:r w:rsidR="00AB3A8C" w:rsidRPr="009C048B">
        <w:rPr>
          <w:rFonts w:ascii="Times New Roman" w:hAnsi="Times New Roman"/>
          <w:b/>
          <w:sz w:val="22"/>
          <w:szCs w:val="22"/>
        </w:rPr>
        <w:t>0</w:t>
      </w:r>
      <w:r w:rsidR="00AB3A8C" w:rsidRPr="009C048B">
        <w:rPr>
          <w:rFonts w:ascii="Times New Roman" w:hAnsi="Times New Roman"/>
          <w:sz w:val="22"/>
          <w:szCs w:val="22"/>
        </w:rPr>
        <w:t xml:space="preserve">  në lokalet e Doganës se Kosovës, Zyra e Prokurimit. Në zarf të shkruhe</w:t>
      </w:r>
      <w:r w:rsidR="00FF78DA" w:rsidRPr="009C048B">
        <w:rPr>
          <w:rFonts w:ascii="Times New Roman" w:hAnsi="Times New Roman"/>
          <w:sz w:val="22"/>
          <w:szCs w:val="22"/>
        </w:rPr>
        <w:t>t për</w:t>
      </w:r>
      <w:bookmarkEnd w:id="4"/>
      <w:r w:rsidR="00AB3A8C" w:rsidRPr="009C048B">
        <w:rPr>
          <w:rFonts w:ascii="Times New Roman" w:hAnsi="Times New Roman"/>
          <w:sz w:val="22"/>
          <w:szCs w:val="22"/>
        </w:rPr>
        <w:t xml:space="preserve">: </w:t>
      </w:r>
      <w:r w:rsidR="00FF78DA" w:rsidRPr="009C048B">
        <w:rPr>
          <w:rFonts w:ascii="Times New Roman" w:hAnsi="Times New Roman"/>
          <w:sz w:val="22"/>
          <w:szCs w:val="22"/>
        </w:rPr>
        <w:t>„</w:t>
      </w:r>
      <w:r w:rsidR="00AB3A8C" w:rsidRPr="009C048B">
        <w:rPr>
          <w:rFonts w:ascii="Times New Roman" w:hAnsi="Times New Roman"/>
          <w:sz w:val="22"/>
          <w:szCs w:val="22"/>
        </w:rPr>
        <w:t>Zyrën e Prokurimit pranë Doganës së Kosovës. Ofertë për blerjen e mallit</w:t>
      </w:r>
      <w:r w:rsidR="00FF78DA" w:rsidRPr="009C048B">
        <w:rPr>
          <w:rFonts w:ascii="Times New Roman" w:hAnsi="Times New Roman"/>
          <w:sz w:val="22"/>
          <w:szCs w:val="22"/>
        </w:rPr>
        <w:t>“.</w:t>
      </w:r>
      <w:r w:rsidR="00AB3A8C" w:rsidRPr="009C048B">
        <w:rPr>
          <w:rFonts w:ascii="Times New Roman" w:hAnsi="Times New Roman"/>
          <w:sz w:val="22"/>
          <w:szCs w:val="22"/>
        </w:rPr>
        <w:t xml:space="preserve"> Oferta të mos hapet para datës:</w:t>
      </w:r>
      <w:r w:rsidR="00771E45" w:rsidRPr="009C048B">
        <w:rPr>
          <w:rFonts w:ascii="Times New Roman" w:hAnsi="Times New Roman"/>
          <w:sz w:val="22"/>
          <w:szCs w:val="22"/>
        </w:rPr>
        <w:t xml:space="preserve"> </w:t>
      </w:r>
      <w:r w:rsidR="00F23244">
        <w:rPr>
          <w:rFonts w:ascii="Times New Roman" w:hAnsi="Times New Roman"/>
          <w:b/>
          <w:sz w:val="22"/>
          <w:szCs w:val="22"/>
        </w:rPr>
        <w:t>1</w:t>
      </w:r>
      <w:r w:rsidR="004E4084">
        <w:rPr>
          <w:rFonts w:ascii="Times New Roman" w:hAnsi="Times New Roman"/>
          <w:b/>
          <w:sz w:val="22"/>
          <w:szCs w:val="22"/>
        </w:rPr>
        <w:t>8</w:t>
      </w:r>
      <w:r w:rsidR="00EB57B9" w:rsidRPr="002A339C">
        <w:rPr>
          <w:rFonts w:ascii="Times New Roman" w:hAnsi="Times New Roman"/>
          <w:b/>
          <w:sz w:val="22"/>
          <w:szCs w:val="22"/>
        </w:rPr>
        <w:t>.0</w:t>
      </w:r>
      <w:r w:rsidR="00F23244">
        <w:rPr>
          <w:rFonts w:ascii="Times New Roman" w:hAnsi="Times New Roman"/>
          <w:b/>
          <w:sz w:val="22"/>
          <w:szCs w:val="22"/>
        </w:rPr>
        <w:t>9</w:t>
      </w:r>
      <w:r w:rsidR="00C10AE9" w:rsidRPr="002A339C">
        <w:rPr>
          <w:rFonts w:ascii="Times New Roman" w:hAnsi="Times New Roman"/>
          <w:b/>
          <w:sz w:val="22"/>
          <w:szCs w:val="22"/>
        </w:rPr>
        <w:t>.2026</w:t>
      </w:r>
      <w:r w:rsidR="00C10AE9" w:rsidRPr="00D84006">
        <w:rPr>
          <w:rFonts w:ascii="Times New Roman" w:hAnsi="Times New Roman"/>
          <w:sz w:val="22"/>
          <w:szCs w:val="22"/>
        </w:rPr>
        <w:t xml:space="preserve"> </w:t>
      </w:r>
      <w:r w:rsidR="00AB3A8C" w:rsidRPr="009C048B">
        <w:rPr>
          <w:rFonts w:ascii="Times New Roman" w:hAnsi="Times New Roman"/>
          <w:sz w:val="22"/>
          <w:szCs w:val="22"/>
        </w:rPr>
        <w:t xml:space="preserve">deri në orën </w:t>
      </w:r>
      <w:r w:rsidR="00AB3A8C" w:rsidRPr="009C048B">
        <w:rPr>
          <w:rFonts w:ascii="Times New Roman" w:hAnsi="Times New Roman"/>
          <w:b/>
          <w:sz w:val="22"/>
          <w:szCs w:val="22"/>
        </w:rPr>
        <w:t>14:</w:t>
      </w:r>
      <w:r w:rsidR="009A5206" w:rsidRPr="009C048B">
        <w:rPr>
          <w:rFonts w:ascii="Times New Roman" w:hAnsi="Times New Roman"/>
          <w:b/>
          <w:sz w:val="22"/>
          <w:szCs w:val="22"/>
        </w:rPr>
        <w:t>0</w:t>
      </w:r>
      <w:r w:rsidR="00AB3A8C" w:rsidRPr="009C048B">
        <w:rPr>
          <w:rFonts w:ascii="Times New Roman" w:hAnsi="Times New Roman"/>
          <w:b/>
          <w:sz w:val="22"/>
          <w:szCs w:val="22"/>
        </w:rPr>
        <w:t>0.</w:t>
      </w:r>
      <w:r w:rsidRPr="009C048B">
        <w:rPr>
          <w:rFonts w:ascii="Times New Roman" w:hAnsi="Times New Roman"/>
          <w:sz w:val="22"/>
          <w:szCs w:val="22"/>
        </w:rPr>
        <w:t xml:space="preserve">     </w:t>
      </w:r>
    </w:p>
    <w:p w:rsidR="00FF78DA" w:rsidRPr="009C048B" w:rsidRDefault="004C2EB5" w:rsidP="00560CA4">
      <w:pPr>
        <w:ind w:left="-720" w:right="-720"/>
        <w:jc w:val="both"/>
        <w:rPr>
          <w:rFonts w:ascii="Times New Roman" w:hAnsi="Times New Roman"/>
          <w:sz w:val="22"/>
          <w:szCs w:val="22"/>
        </w:rPr>
      </w:pPr>
      <w:r w:rsidRPr="009C048B">
        <w:rPr>
          <w:rFonts w:ascii="Times New Roman" w:hAnsi="Times New Roman"/>
          <w:sz w:val="22"/>
          <w:szCs w:val="22"/>
        </w:rPr>
        <w:t xml:space="preserve">  </w:t>
      </w:r>
      <w:r w:rsidR="00AB3A8C" w:rsidRPr="009C048B">
        <w:rPr>
          <w:rFonts w:ascii="Times New Roman" w:hAnsi="Times New Roman"/>
          <w:sz w:val="22"/>
          <w:szCs w:val="22"/>
        </w:rPr>
        <w:t>Të interesuarit mund t</w:t>
      </w:r>
      <w:r w:rsidR="009F449E" w:rsidRPr="009C048B">
        <w:rPr>
          <w:rFonts w:ascii="Times New Roman" w:hAnsi="Times New Roman"/>
          <w:sz w:val="22"/>
          <w:szCs w:val="22"/>
        </w:rPr>
        <w:t>’</w:t>
      </w:r>
      <w:r w:rsidR="00AB3A8C" w:rsidRPr="009C048B">
        <w:rPr>
          <w:rFonts w:ascii="Times New Roman" w:hAnsi="Times New Roman"/>
          <w:sz w:val="22"/>
          <w:szCs w:val="22"/>
        </w:rPr>
        <w:t>a shkarkojnë ftesën për ofert</w:t>
      </w:r>
      <w:r w:rsidR="0008076E" w:rsidRPr="009C048B">
        <w:rPr>
          <w:rFonts w:ascii="Times New Roman" w:hAnsi="Times New Roman"/>
          <w:sz w:val="22"/>
          <w:szCs w:val="22"/>
        </w:rPr>
        <w:t>ë</w:t>
      </w:r>
      <w:r w:rsidR="00AB3A8C" w:rsidRPr="009C048B">
        <w:rPr>
          <w:rFonts w:ascii="Times New Roman" w:hAnsi="Times New Roman"/>
          <w:sz w:val="22"/>
          <w:szCs w:val="22"/>
        </w:rPr>
        <w:t xml:space="preserve"> në </w:t>
      </w:r>
      <w:r w:rsidR="00D703FB">
        <w:rPr>
          <w:rFonts w:ascii="Times New Roman" w:hAnsi="Times New Roman"/>
          <w:sz w:val="22"/>
          <w:szCs w:val="22"/>
        </w:rPr>
        <w:t>w</w:t>
      </w:r>
      <w:r w:rsidR="00AB3A8C" w:rsidRPr="009C048B">
        <w:rPr>
          <w:rFonts w:ascii="Times New Roman" w:hAnsi="Times New Roman"/>
          <w:sz w:val="22"/>
          <w:szCs w:val="22"/>
        </w:rPr>
        <w:t xml:space="preserve">eb faqen e DK-së:  </w:t>
      </w:r>
      <w:bookmarkStart w:id="7" w:name="_Hlk190175852"/>
      <w:r w:rsidR="008D37C8">
        <w:fldChar w:fldCharType="begin"/>
      </w:r>
      <w:r w:rsidR="008D37C8">
        <w:instrText xml:space="preserve"> HYPERLINK "http://dogana.rks-gov.net" </w:instrText>
      </w:r>
      <w:r w:rsidR="008D37C8">
        <w:fldChar w:fldCharType="separate"/>
      </w:r>
      <w:r w:rsidR="00AB3A8C" w:rsidRPr="009C048B">
        <w:rPr>
          <w:rStyle w:val="Hyperlink"/>
          <w:rFonts w:ascii="Times New Roman" w:hAnsi="Times New Roman"/>
          <w:sz w:val="22"/>
          <w:szCs w:val="22"/>
        </w:rPr>
        <w:t>http://dogana.rks-gov.net</w:t>
      </w:r>
      <w:r w:rsidR="008D37C8">
        <w:rPr>
          <w:rStyle w:val="Hyperlink"/>
          <w:rFonts w:ascii="Times New Roman" w:hAnsi="Times New Roman"/>
          <w:sz w:val="22"/>
          <w:szCs w:val="22"/>
        </w:rPr>
        <w:fldChar w:fldCharType="end"/>
      </w:r>
      <w:r w:rsidR="00FF78DA" w:rsidRPr="009C048B">
        <w:rPr>
          <w:rFonts w:ascii="Times New Roman" w:hAnsi="Times New Roman"/>
          <w:sz w:val="22"/>
          <w:szCs w:val="22"/>
        </w:rPr>
        <w:t>,</w:t>
      </w:r>
      <w:bookmarkEnd w:id="7"/>
      <w:r w:rsidR="00FF78DA" w:rsidRPr="009C048B">
        <w:rPr>
          <w:rFonts w:ascii="Times New Roman" w:hAnsi="Times New Roman"/>
          <w:sz w:val="22"/>
          <w:szCs w:val="22"/>
        </w:rPr>
        <w:t xml:space="preserve"> </w:t>
      </w:r>
      <w:r w:rsidR="00AB3A8C" w:rsidRPr="009C048B">
        <w:rPr>
          <w:rFonts w:ascii="Times New Roman" w:hAnsi="Times New Roman"/>
          <w:sz w:val="22"/>
          <w:szCs w:val="22"/>
        </w:rPr>
        <w:t>po ashtu mund</w:t>
      </w:r>
      <w:r w:rsidR="004E4084">
        <w:rPr>
          <w:rFonts w:ascii="Times New Roman" w:hAnsi="Times New Roman"/>
          <w:sz w:val="22"/>
          <w:szCs w:val="22"/>
        </w:rPr>
        <w:t xml:space="preserve"> </w:t>
      </w:r>
      <w:r w:rsidR="00AB3A8C" w:rsidRPr="009C048B">
        <w:rPr>
          <w:rFonts w:ascii="Times New Roman" w:hAnsi="Times New Roman"/>
          <w:sz w:val="22"/>
          <w:szCs w:val="22"/>
        </w:rPr>
        <w:t>të tërheqin dokumentacionin në adresën elektronike: e-mail:</w:t>
      </w:r>
      <w:r w:rsidR="006C3284">
        <w:rPr>
          <w:rFonts w:ascii="Times New Roman" w:hAnsi="Times New Roman"/>
          <w:sz w:val="22"/>
          <w:szCs w:val="22"/>
        </w:rPr>
        <w:t xml:space="preserve"> </w:t>
      </w:r>
      <w:hyperlink r:id="rId8" w:history="1">
        <w:r w:rsidR="0019240C" w:rsidRPr="007F011F">
          <w:rPr>
            <w:rStyle w:val="Hyperlink"/>
            <w:rFonts w:ascii="Times New Roman" w:hAnsi="Times New Roman"/>
            <w:sz w:val="22"/>
            <w:szCs w:val="22"/>
          </w:rPr>
          <w:t>prokurimi@dogana-rks.org</w:t>
        </w:r>
      </w:hyperlink>
      <w:r w:rsidR="00AB3A8C" w:rsidRPr="009C048B">
        <w:rPr>
          <w:rFonts w:ascii="Times New Roman" w:hAnsi="Times New Roman"/>
          <w:sz w:val="22"/>
          <w:szCs w:val="22"/>
        </w:rPr>
        <w:t xml:space="preserve"> </w:t>
      </w:r>
      <w:r w:rsidR="00FF78DA" w:rsidRPr="009C048B">
        <w:rPr>
          <w:rFonts w:ascii="Times New Roman" w:hAnsi="Times New Roman"/>
          <w:sz w:val="22"/>
          <w:szCs w:val="22"/>
        </w:rPr>
        <w:t xml:space="preserve">ose </w:t>
      </w:r>
      <w:r w:rsidR="00AB3A8C" w:rsidRPr="009C048B">
        <w:rPr>
          <w:rFonts w:ascii="Times New Roman" w:hAnsi="Times New Roman"/>
          <w:sz w:val="22"/>
          <w:szCs w:val="22"/>
        </w:rPr>
        <w:t>edhe personalisht në  Zyrën e Prokurimit,  Lagjja Kalabria</w:t>
      </w:r>
      <w:r w:rsidR="009A1449" w:rsidRPr="009C048B">
        <w:rPr>
          <w:rFonts w:ascii="Times New Roman" w:hAnsi="Times New Roman"/>
          <w:sz w:val="22"/>
          <w:szCs w:val="22"/>
        </w:rPr>
        <w:t>,</w:t>
      </w:r>
      <w:r w:rsidR="00AB3A8C" w:rsidRPr="009C048B">
        <w:rPr>
          <w:rFonts w:ascii="Times New Roman" w:hAnsi="Times New Roman"/>
          <w:sz w:val="22"/>
          <w:szCs w:val="22"/>
        </w:rPr>
        <w:t xml:space="preserve"> Rr. Rexhep Krasniqi 10000 Prishtinë, Dogana e Kosovës.</w:t>
      </w:r>
    </w:p>
    <w:p w:rsidR="00A6282F" w:rsidRDefault="004C2EB5" w:rsidP="00551830">
      <w:pPr>
        <w:ind w:left="-720" w:right="-720"/>
        <w:jc w:val="both"/>
        <w:rPr>
          <w:rFonts w:ascii="Times New Roman" w:hAnsi="Times New Roman"/>
          <w:sz w:val="22"/>
          <w:szCs w:val="22"/>
        </w:rPr>
      </w:pPr>
      <w:r w:rsidRPr="009C048B">
        <w:rPr>
          <w:rFonts w:ascii="Times New Roman" w:hAnsi="Times New Roman"/>
          <w:sz w:val="22"/>
          <w:szCs w:val="22"/>
        </w:rPr>
        <w:t xml:space="preserve">       </w:t>
      </w:r>
    </w:p>
    <w:p w:rsidR="00FF4FD7" w:rsidRDefault="004C2EB5" w:rsidP="00551830">
      <w:pPr>
        <w:ind w:left="-720" w:right="-720"/>
        <w:jc w:val="both"/>
        <w:rPr>
          <w:rFonts w:ascii="Times New Roman" w:hAnsi="Times New Roman"/>
          <w:sz w:val="22"/>
          <w:szCs w:val="22"/>
        </w:rPr>
      </w:pPr>
      <w:r w:rsidRPr="009C048B">
        <w:rPr>
          <w:rFonts w:ascii="Times New Roman" w:hAnsi="Times New Roman"/>
          <w:sz w:val="22"/>
          <w:szCs w:val="22"/>
        </w:rPr>
        <w:t xml:space="preserve"> </w:t>
      </w:r>
      <w:r w:rsidR="00AB3A8C" w:rsidRPr="009C048B">
        <w:rPr>
          <w:rFonts w:ascii="Times New Roman" w:hAnsi="Times New Roman"/>
          <w:sz w:val="22"/>
          <w:szCs w:val="22"/>
        </w:rPr>
        <w:t>Kjo procedurë e shitjes është e rregulluar me Udhëzimin e Br</w:t>
      </w:r>
      <w:r w:rsidR="003E731D" w:rsidRPr="009C048B">
        <w:rPr>
          <w:rFonts w:ascii="Times New Roman" w:hAnsi="Times New Roman"/>
          <w:sz w:val="22"/>
          <w:szCs w:val="22"/>
        </w:rPr>
        <w:t xml:space="preserve">endshëm Administrativ </w:t>
      </w:r>
      <w:r w:rsidR="00151907" w:rsidRPr="009C048B">
        <w:rPr>
          <w:rFonts w:ascii="Times New Roman" w:hAnsi="Times New Roman"/>
          <w:sz w:val="22"/>
          <w:szCs w:val="22"/>
        </w:rPr>
        <w:t>(Udhëzim Administrativ nr.</w:t>
      </w:r>
      <w:r w:rsidR="0072275E">
        <w:rPr>
          <w:rFonts w:ascii="Times New Roman" w:hAnsi="Times New Roman"/>
          <w:sz w:val="22"/>
          <w:szCs w:val="22"/>
        </w:rPr>
        <w:t xml:space="preserve"> </w:t>
      </w:r>
      <w:r w:rsidR="00151907" w:rsidRPr="009C048B">
        <w:rPr>
          <w:rFonts w:ascii="Times New Roman" w:hAnsi="Times New Roman"/>
          <w:sz w:val="22"/>
          <w:szCs w:val="22"/>
        </w:rPr>
        <w:t xml:space="preserve">63/19 për plotësimin dhe ndryshimin e udhëzimit administrativ nr.33/2016 mbi trajtimin dhe administrimin e </w:t>
      </w:r>
      <w:r w:rsidR="00151907" w:rsidRPr="009C048B">
        <w:rPr>
          <w:rFonts w:ascii="Times New Roman" w:hAnsi="Times New Roman"/>
          <w:sz w:val="22"/>
          <w:szCs w:val="22"/>
        </w:rPr>
        <w:lastRenderedPageBreak/>
        <w:t>mallrave t</w:t>
      </w:r>
      <w:r w:rsidR="00FF78DA" w:rsidRPr="009C048B">
        <w:rPr>
          <w:rFonts w:ascii="Times New Roman" w:hAnsi="Times New Roman"/>
          <w:sz w:val="22"/>
          <w:szCs w:val="22"/>
        </w:rPr>
        <w:t>ë</w:t>
      </w:r>
      <w:r w:rsidR="00151907" w:rsidRPr="009C048B">
        <w:rPr>
          <w:rFonts w:ascii="Times New Roman" w:hAnsi="Times New Roman"/>
          <w:sz w:val="22"/>
          <w:szCs w:val="22"/>
        </w:rPr>
        <w:t xml:space="preserve"> ndaluara dhe t</w:t>
      </w:r>
      <w:r w:rsidR="00FF78DA" w:rsidRPr="009C048B">
        <w:rPr>
          <w:rFonts w:ascii="Times New Roman" w:hAnsi="Times New Roman"/>
          <w:sz w:val="22"/>
          <w:szCs w:val="22"/>
        </w:rPr>
        <w:t>ë</w:t>
      </w:r>
      <w:r w:rsidR="00151907" w:rsidRPr="009C048B">
        <w:rPr>
          <w:rFonts w:ascii="Times New Roman" w:hAnsi="Times New Roman"/>
          <w:sz w:val="22"/>
          <w:szCs w:val="22"/>
        </w:rPr>
        <w:t xml:space="preserve"> konfiskuara i ndryshuar dhe plotësuar me udhëzimin administrativ nr.52/2018).</w:t>
      </w:r>
      <w:r w:rsidR="00FF78DA" w:rsidRPr="009C048B">
        <w:rPr>
          <w:rFonts w:ascii="Times New Roman" w:hAnsi="Times New Roman"/>
          <w:sz w:val="22"/>
          <w:szCs w:val="22"/>
        </w:rPr>
        <w:t xml:space="preserve"> </w:t>
      </w:r>
      <w:r w:rsidR="00AB3A8C" w:rsidRPr="009C048B">
        <w:rPr>
          <w:rFonts w:ascii="Times New Roman" w:hAnsi="Times New Roman"/>
          <w:sz w:val="22"/>
          <w:szCs w:val="22"/>
        </w:rPr>
        <w:t xml:space="preserve">Të gjitha rregullat e procedurës së Ankandit Publik mund të shkarkohen nga </w:t>
      </w:r>
      <w:r w:rsidR="00D703FB">
        <w:rPr>
          <w:rFonts w:ascii="Times New Roman" w:hAnsi="Times New Roman"/>
          <w:sz w:val="22"/>
          <w:szCs w:val="22"/>
        </w:rPr>
        <w:t>W</w:t>
      </w:r>
      <w:r w:rsidR="00AB3A8C" w:rsidRPr="009C048B">
        <w:rPr>
          <w:rFonts w:ascii="Times New Roman" w:hAnsi="Times New Roman"/>
          <w:sz w:val="22"/>
          <w:szCs w:val="22"/>
        </w:rPr>
        <w:t>eb faqja e Doganës së Kosovës, në adresën elektronike</w:t>
      </w:r>
      <w:r w:rsidR="006C3284">
        <w:rPr>
          <w:rFonts w:ascii="Times New Roman" w:hAnsi="Times New Roman"/>
          <w:sz w:val="22"/>
          <w:szCs w:val="22"/>
        </w:rPr>
        <w:t>:</w:t>
      </w:r>
      <w:r w:rsidR="00AB3A8C" w:rsidRPr="009C048B">
        <w:rPr>
          <w:rFonts w:ascii="Times New Roman" w:hAnsi="Times New Roman"/>
          <w:sz w:val="22"/>
          <w:szCs w:val="22"/>
        </w:rPr>
        <w:t xml:space="preserve"> </w:t>
      </w:r>
      <w:hyperlink r:id="rId9" w:history="1">
        <w:r w:rsidR="00AB3A8C" w:rsidRPr="009C048B">
          <w:rPr>
            <w:rStyle w:val="Hyperlink"/>
            <w:rFonts w:ascii="Times New Roman" w:hAnsi="Times New Roman"/>
            <w:sz w:val="22"/>
            <w:szCs w:val="22"/>
          </w:rPr>
          <w:t>http://dogana.rks-gov.net</w:t>
        </w:r>
      </w:hyperlink>
      <w:r w:rsidR="00AB3A8C" w:rsidRPr="009C048B">
        <w:rPr>
          <w:rFonts w:ascii="Times New Roman" w:hAnsi="Times New Roman"/>
          <w:sz w:val="22"/>
          <w:szCs w:val="22"/>
        </w:rPr>
        <w:t>.</w:t>
      </w:r>
      <w:r w:rsidR="00AE2B74" w:rsidRPr="009C048B">
        <w:rPr>
          <w:rFonts w:ascii="Times New Roman" w:hAnsi="Times New Roman"/>
          <w:sz w:val="22"/>
          <w:szCs w:val="22"/>
        </w:rPr>
        <w:t xml:space="preserve"> </w:t>
      </w:r>
      <w:r w:rsidR="00AB3A8C" w:rsidRPr="009C048B">
        <w:rPr>
          <w:rFonts w:ascii="Times New Roman" w:hAnsi="Times New Roman"/>
          <w:sz w:val="22"/>
          <w:szCs w:val="22"/>
        </w:rPr>
        <w:t xml:space="preserve">Pjesa Legjislacioni/Udhëzimet Administrative &amp; Anekset. </w:t>
      </w:r>
      <w:bookmarkStart w:id="8" w:name="_Hlk190175711"/>
      <w:r w:rsidR="00AB3A8C" w:rsidRPr="009C048B">
        <w:rPr>
          <w:rFonts w:ascii="Times New Roman" w:hAnsi="Times New Roman"/>
          <w:sz w:val="22"/>
          <w:szCs w:val="22"/>
        </w:rPr>
        <w:t>Për informata më të hollësishme mund të kontaktoni</w:t>
      </w:r>
      <w:bookmarkEnd w:id="8"/>
      <w:r w:rsidR="00AB3A8C" w:rsidRPr="009C048B">
        <w:rPr>
          <w:rFonts w:ascii="Times New Roman" w:hAnsi="Times New Roman"/>
          <w:sz w:val="22"/>
          <w:szCs w:val="22"/>
        </w:rPr>
        <w:t xml:space="preserve"> nëpërmjet e-mailit: </w:t>
      </w:r>
      <w:hyperlink r:id="rId10" w:history="1">
        <w:r w:rsidR="0019240C" w:rsidRPr="007F011F">
          <w:rPr>
            <w:rStyle w:val="Hyperlink"/>
            <w:rFonts w:ascii="Times New Roman" w:hAnsi="Times New Roman"/>
            <w:sz w:val="22"/>
            <w:szCs w:val="22"/>
          </w:rPr>
          <w:t>prokurimi@doganar-ks.org</w:t>
        </w:r>
      </w:hyperlink>
      <w:r w:rsidR="00AB3A8C" w:rsidRPr="009C048B">
        <w:rPr>
          <w:rFonts w:ascii="Times New Roman" w:hAnsi="Times New Roman"/>
          <w:sz w:val="22"/>
          <w:szCs w:val="22"/>
        </w:rPr>
        <w:t xml:space="preserve">  ose Tel &amp; Fax 038 (38) </w:t>
      </w:r>
      <w:r w:rsidR="00F20BB2">
        <w:rPr>
          <w:rFonts w:ascii="Times New Roman" w:hAnsi="Times New Roman"/>
          <w:sz w:val="22"/>
          <w:szCs w:val="22"/>
        </w:rPr>
        <w:t>200 39 04</w:t>
      </w:r>
      <w:r w:rsidR="003277C9">
        <w:rPr>
          <w:rFonts w:ascii="Times New Roman" w:hAnsi="Times New Roman"/>
          <w:sz w:val="22"/>
          <w:szCs w:val="22"/>
        </w:rPr>
        <w:t>7</w:t>
      </w:r>
      <w:r w:rsidR="00AB3A8C" w:rsidRPr="009C048B">
        <w:rPr>
          <w:rFonts w:ascii="Times New Roman" w:hAnsi="Times New Roman"/>
          <w:sz w:val="22"/>
          <w:szCs w:val="22"/>
        </w:rPr>
        <w:t>.</w:t>
      </w:r>
    </w:p>
    <w:p w:rsidR="00A0200F" w:rsidRDefault="00A0200F" w:rsidP="00551830">
      <w:pPr>
        <w:ind w:left="-720" w:right="-720"/>
        <w:jc w:val="both"/>
        <w:rPr>
          <w:rFonts w:ascii="Times New Roman" w:hAnsi="Times New Roman"/>
          <w:sz w:val="22"/>
          <w:szCs w:val="22"/>
        </w:rPr>
      </w:pPr>
    </w:p>
    <w:tbl>
      <w:tblPr>
        <w:tblW w:w="8928" w:type="dxa"/>
        <w:jc w:val="center"/>
        <w:tblLook w:val="01E0" w:firstRow="1" w:lastRow="1" w:firstColumn="1" w:lastColumn="1" w:noHBand="0" w:noVBand="0"/>
      </w:tblPr>
      <w:tblGrid>
        <w:gridCol w:w="4405"/>
        <w:gridCol w:w="4523"/>
      </w:tblGrid>
      <w:tr w:rsidR="009D4A3B" w:rsidRPr="009C048B" w:rsidTr="008F6E5A">
        <w:trPr>
          <w:trHeight w:val="332"/>
          <w:jc w:val="center"/>
        </w:trPr>
        <w:tc>
          <w:tcPr>
            <w:tcW w:w="892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A3B" w:rsidRPr="009C048B" w:rsidRDefault="009D4A3B" w:rsidP="009D4A3B">
            <w:pPr>
              <w:tabs>
                <w:tab w:val="left" w:pos="709"/>
                <w:tab w:val="left" w:pos="5670"/>
                <w:tab w:val="left" w:pos="6663"/>
                <w:tab w:val="left" w:pos="7088"/>
              </w:tabs>
              <w:spacing w:before="120"/>
              <w:ind w:right="-596"/>
              <w:jc w:val="center"/>
              <w:rPr>
                <w:rFonts w:ascii="Times New Roman" w:hAnsi="Times New Roman"/>
                <w:smallCaps/>
                <w:sz w:val="20"/>
                <w:szCs w:val="20"/>
              </w:rPr>
            </w:pPr>
            <w:r w:rsidRPr="009C048B">
              <w:rPr>
                <w:rFonts w:ascii="Times New Roman" w:hAnsi="Times New Roman"/>
                <w:b/>
                <w:smallCaps/>
                <w:sz w:val="20"/>
                <w:szCs w:val="20"/>
              </w:rPr>
              <w:t>Identifikim i personit fizik/juridik</w:t>
            </w:r>
          </w:p>
        </w:tc>
      </w:tr>
      <w:tr w:rsidR="009D4A3B" w:rsidRPr="009C048B" w:rsidTr="00F677E0">
        <w:trPr>
          <w:trHeight w:val="288"/>
          <w:jc w:val="center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A3B" w:rsidRPr="009C048B" w:rsidRDefault="009D4A3B" w:rsidP="009D4A3B">
            <w:pPr>
              <w:tabs>
                <w:tab w:val="left" w:pos="709"/>
                <w:tab w:val="left" w:pos="5670"/>
                <w:tab w:val="left" w:pos="6663"/>
                <w:tab w:val="left" w:pos="7088"/>
              </w:tabs>
              <w:ind w:right="-596"/>
              <w:rPr>
                <w:rFonts w:ascii="Times New Roman" w:hAnsi="Times New Roman"/>
                <w:b/>
                <w:smallCaps/>
                <w:sz w:val="20"/>
                <w:szCs w:val="20"/>
              </w:rPr>
            </w:pPr>
            <w:r w:rsidRPr="009C048B">
              <w:rPr>
                <w:rFonts w:ascii="Times New Roman" w:hAnsi="Times New Roman"/>
                <w:b/>
                <w:smallCaps/>
                <w:sz w:val="20"/>
                <w:szCs w:val="20"/>
              </w:rPr>
              <w:t>Emri i personit (fizik/juridik):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D4A3B" w:rsidRPr="009C048B" w:rsidRDefault="009D4A3B" w:rsidP="009D4A3B">
            <w:pPr>
              <w:tabs>
                <w:tab w:val="left" w:pos="709"/>
                <w:tab w:val="left" w:pos="5670"/>
                <w:tab w:val="left" w:pos="6663"/>
                <w:tab w:val="left" w:pos="7088"/>
              </w:tabs>
              <w:ind w:right="-596"/>
              <w:rPr>
                <w:rFonts w:ascii="Times New Roman" w:hAnsi="Times New Roman"/>
                <w:smallCaps/>
                <w:sz w:val="20"/>
                <w:szCs w:val="20"/>
              </w:rPr>
            </w:pPr>
          </w:p>
        </w:tc>
      </w:tr>
      <w:tr w:rsidR="009D4A3B" w:rsidRPr="009C048B" w:rsidTr="00F677E0">
        <w:trPr>
          <w:trHeight w:val="332"/>
          <w:jc w:val="center"/>
        </w:trPr>
        <w:tc>
          <w:tcPr>
            <w:tcW w:w="440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A3B" w:rsidRPr="009C048B" w:rsidRDefault="009D4A3B" w:rsidP="009D4A3B">
            <w:pPr>
              <w:tabs>
                <w:tab w:val="left" w:pos="709"/>
                <w:tab w:val="left" w:pos="5670"/>
                <w:tab w:val="left" w:pos="6663"/>
                <w:tab w:val="left" w:pos="7088"/>
              </w:tabs>
              <w:spacing w:before="100" w:beforeAutospacing="1"/>
              <w:ind w:right="-18"/>
              <w:rPr>
                <w:rFonts w:ascii="Times New Roman" w:hAnsi="Times New Roman"/>
                <w:b/>
                <w:smallCaps/>
                <w:sz w:val="20"/>
                <w:szCs w:val="20"/>
              </w:rPr>
            </w:pPr>
            <w:r w:rsidRPr="009C048B">
              <w:rPr>
                <w:rFonts w:ascii="Times New Roman" w:hAnsi="Times New Roman"/>
                <w:b/>
                <w:smallCaps/>
                <w:sz w:val="20"/>
                <w:szCs w:val="20"/>
              </w:rPr>
              <w:t>Emri dhe mbiemri i përfaqësuesit të kompanisë (vetëm për persona juridik):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D4A3B" w:rsidRPr="009C048B" w:rsidRDefault="009D4A3B" w:rsidP="009D4A3B">
            <w:pPr>
              <w:tabs>
                <w:tab w:val="left" w:pos="709"/>
                <w:tab w:val="left" w:pos="5670"/>
                <w:tab w:val="left" w:pos="6663"/>
                <w:tab w:val="left" w:pos="7088"/>
              </w:tabs>
              <w:ind w:right="-596"/>
              <w:rPr>
                <w:rFonts w:ascii="Times New Roman" w:hAnsi="Times New Roman"/>
                <w:smallCaps/>
                <w:sz w:val="20"/>
                <w:szCs w:val="20"/>
              </w:rPr>
            </w:pPr>
          </w:p>
        </w:tc>
      </w:tr>
      <w:tr w:rsidR="009D4A3B" w:rsidRPr="009C048B" w:rsidTr="00F677E0">
        <w:trPr>
          <w:trHeight w:val="332"/>
          <w:jc w:val="center"/>
        </w:trPr>
        <w:tc>
          <w:tcPr>
            <w:tcW w:w="440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A3B" w:rsidRPr="009C048B" w:rsidRDefault="009D4A3B" w:rsidP="009D4A3B">
            <w:pPr>
              <w:tabs>
                <w:tab w:val="left" w:pos="709"/>
                <w:tab w:val="left" w:pos="5670"/>
                <w:tab w:val="left" w:pos="6663"/>
                <w:tab w:val="left" w:pos="7088"/>
              </w:tabs>
              <w:spacing w:before="100" w:beforeAutospacing="1"/>
              <w:ind w:right="-596"/>
              <w:rPr>
                <w:rFonts w:ascii="Times New Roman" w:hAnsi="Times New Roman"/>
                <w:b/>
                <w:smallCaps/>
                <w:sz w:val="20"/>
                <w:szCs w:val="20"/>
              </w:rPr>
            </w:pPr>
            <w:r w:rsidRPr="009C048B">
              <w:rPr>
                <w:rFonts w:ascii="Times New Roman" w:hAnsi="Times New Roman"/>
                <w:b/>
                <w:smallCaps/>
                <w:sz w:val="20"/>
                <w:szCs w:val="20"/>
              </w:rPr>
              <w:t>Nënshkrimi (fizik/juridik):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D4A3B" w:rsidRPr="009C048B" w:rsidRDefault="009D4A3B" w:rsidP="009D4A3B">
            <w:pPr>
              <w:tabs>
                <w:tab w:val="left" w:pos="709"/>
                <w:tab w:val="left" w:pos="5670"/>
                <w:tab w:val="left" w:pos="6663"/>
                <w:tab w:val="left" w:pos="7088"/>
              </w:tabs>
              <w:ind w:right="-596"/>
              <w:rPr>
                <w:rFonts w:ascii="Times New Roman" w:hAnsi="Times New Roman"/>
                <w:smallCaps/>
                <w:sz w:val="20"/>
                <w:szCs w:val="20"/>
              </w:rPr>
            </w:pPr>
          </w:p>
        </w:tc>
      </w:tr>
      <w:tr w:rsidR="009D4A3B" w:rsidRPr="009C048B" w:rsidTr="00F677E0">
        <w:trPr>
          <w:trHeight w:val="287"/>
          <w:jc w:val="center"/>
        </w:trPr>
        <w:tc>
          <w:tcPr>
            <w:tcW w:w="440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A3B" w:rsidRPr="009C048B" w:rsidRDefault="009D4A3B" w:rsidP="009D4A3B">
            <w:pPr>
              <w:tabs>
                <w:tab w:val="left" w:pos="709"/>
                <w:tab w:val="left" w:pos="5670"/>
                <w:tab w:val="left" w:pos="6663"/>
                <w:tab w:val="left" w:pos="7088"/>
              </w:tabs>
              <w:ind w:right="-596"/>
              <w:rPr>
                <w:rFonts w:ascii="Times New Roman" w:hAnsi="Times New Roman"/>
                <w:b/>
                <w:smallCaps/>
                <w:sz w:val="20"/>
                <w:szCs w:val="20"/>
              </w:rPr>
            </w:pPr>
            <w:r w:rsidRPr="009C048B">
              <w:rPr>
                <w:rFonts w:ascii="Times New Roman" w:hAnsi="Times New Roman"/>
                <w:b/>
                <w:smallCaps/>
                <w:sz w:val="20"/>
                <w:szCs w:val="20"/>
              </w:rPr>
              <w:t>data (fizik/juridik):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D4A3B" w:rsidRPr="009C048B" w:rsidRDefault="009D4A3B" w:rsidP="009D4A3B">
            <w:pPr>
              <w:tabs>
                <w:tab w:val="left" w:pos="709"/>
                <w:tab w:val="left" w:pos="5670"/>
                <w:tab w:val="left" w:pos="6663"/>
                <w:tab w:val="left" w:pos="7088"/>
              </w:tabs>
              <w:ind w:right="-596"/>
              <w:rPr>
                <w:rFonts w:ascii="Times New Roman" w:hAnsi="Times New Roman"/>
                <w:smallCaps/>
                <w:sz w:val="20"/>
                <w:szCs w:val="20"/>
              </w:rPr>
            </w:pPr>
          </w:p>
        </w:tc>
      </w:tr>
      <w:tr w:rsidR="009D4A3B" w:rsidRPr="009C048B" w:rsidTr="00F677E0">
        <w:trPr>
          <w:trHeight w:val="332"/>
          <w:jc w:val="center"/>
        </w:trPr>
        <w:tc>
          <w:tcPr>
            <w:tcW w:w="440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A3B" w:rsidRPr="009C048B" w:rsidRDefault="009D4A3B" w:rsidP="009D4A3B">
            <w:pPr>
              <w:tabs>
                <w:tab w:val="left" w:pos="709"/>
                <w:tab w:val="left" w:pos="5670"/>
                <w:tab w:val="left" w:pos="6663"/>
                <w:tab w:val="left" w:pos="7088"/>
              </w:tabs>
              <w:ind w:right="-596"/>
              <w:rPr>
                <w:rFonts w:ascii="Times New Roman" w:hAnsi="Times New Roman"/>
                <w:b/>
                <w:smallCaps/>
                <w:sz w:val="20"/>
                <w:szCs w:val="20"/>
              </w:rPr>
            </w:pPr>
            <w:r w:rsidRPr="009C048B">
              <w:rPr>
                <w:rFonts w:ascii="Times New Roman" w:hAnsi="Times New Roman"/>
                <w:b/>
                <w:smallCaps/>
                <w:sz w:val="20"/>
                <w:szCs w:val="20"/>
              </w:rPr>
              <w:t>vula (vetëm për persona juridik):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D4A3B" w:rsidRPr="009C048B" w:rsidRDefault="009D4A3B" w:rsidP="009D4A3B">
            <w:pPr>
              <w:tabs>
                <w:tab w:val="left" w:pos="709"/>
                <w:tab w:val="left" w:pos="5670"/>
                <w:tab w:val="left" w:pos="6663"/>
                <w:tab w:val="left" w:pos="7088"/>
              </w:tabs>
              <w:ind w:right="-596"/>
              <w:rPr>
                <w:rFonts w:ascii="Times New Roman" w:hAnsi="Times New Roman"/>
                <w:smallCaps/>
                <w:sz w:val="20"/>
                <w:szCs w:val="20"/>
              </w:rPr>
            </w:pPr>
          </w:p>
        </w:tc>
      </w:tr>
      <w:tr w:rsidR="001A205E" w:rsidRPr="009C048B" w:rsidTr="00F677E0">
        <w:trPr>
          <w:trHeight w:val="332"/>
          <w:jc w:val="center"/>
        </w:trPr>
        <w:tc>
          <w:tcPr>
            <w:tcW w:w="440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05E" w:rsidRPr="009C048B" w:rsidRDefault="00C4521C" w:rsidP="009D4A3B">
            <w:pPr>
              <w:tabs>
                <w:tab w:val="left" w:pos="709"/>
                <w:tab w:val="left" w:pos="5670"/>
                <w:tab w:val="left" w:pos="6663"/>
                <w:tab w:val="left" w:pos="7088"/>
              </w:tabs>
              <w:ind w:right="-596"/>
              <w:rPr>
                <w:rFonts w:ascii="Times New Roman" w:hAnsi="Times New Roman"/>
                <w:b/>
                <w:smallCaps/>
                <w:sz w:val="20"/>
                <w:szCs w:val="20"/>
              </w:rPr>
            </w:pPr>
            <w:r w:rsidRPr="009C048B">
              <w:rPr>
                <w:rFonts w:ascii="Times New Roman" w:hAnsi="Times New Roman"/>
                <w:b/>
                <w:smallCaps/>
                <w:sz w:val="20"/>
                <w:szCs w:val="20"/>
              </w:rPr>
              <w:t>Nr. telefonit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A205E" w:rsidRPr="009C048B" w:rsidRDefault="001A205E" w:rsidP="009D4A3B">
            <w:pPr>
              <w:tabs>
                <w:tab w:val="left" w:pos="709"/>
                <w:tab w:val="left" w:pos="5670"/>
                <w:tab w:val="left" w:pos="6663"/>
                <w:tab w:val="left" w:pos="7088"/>
              </w:tabs>
              <w:ind w:right="-596"/>
              <w:rPr>
                <w:rFonts w:ascii="Times New Roman" w:hAnsi="Times New Roman"/>
                <w:smallCaps/>
                <w:sz w:val="20"/>
                <w:szCs w:val="20"/>
              </w:rPr>
            </w:pPr>
          </w:p>
        </w:tc>
      </w:tr>
    </w:tbl>
    <w:p w:rsidR="00A0200F" w:rsidRDefault="00A0200F" w:rsidP="00563371">
      <w:pPr>
        <w:ind w:left="-720" w:right="-720"/>
        <w:jc w:val="both"/>
        <w:rPr>
          <w:rFonts w:ascii="Times New Roman" w:hAnsi="Times New Roman"/>
          <w:sz w:val="22"/>
          <w:szCs w:val="22"/>
        </w:rPr>
      </w:pPr>
    </w:p>
    <w:p w:rsidR="00A0200F" w:rsidRDefault="00A0200F" w:rsidP="00563371">
      <w:pPr>
        <w:ind w:left="-720" w:right="-720"/>
        <w:jc w:val="both"/>
        <w:rPr>
          <w:rFonts w:ascii="Times New Roman" w:hAnsi="Times New Roman"/>
          <w:sz w:val="22"/>
          <w:szCs w:val="22"/>
        </w:rPr>
      </w:pPr>
    </w:p>
    <w:p w:rsidR="0074757C" w:rsidRPr="009C048B" w:rsidRDefault="0074757C" w:rsidP="00563371">
      <w:pPr>
        <w:ind w:left="-720" w:right="-720"/>
        <w:jc w:val="both"/>
        <w:rPr>
          <w:rFonts w:ascii="Times New Roman" w:hAnsi="Times New Roman"/>
          <w:sz w:val="22"/>
          <w:szCs w:val="22"/>
        </w:rPr>
      </w:pPr>
      <w:r w:rsidRPr="009C048B">
        <w:rPr>
          <w:rFonts w:ascii="Times New Roman" w:hAnsi="Times New Roman"/>
          <w:sz w:val="22"/>
          <w:szCs w:val="22"/>
        </w:rPr>
        <w:t xml:space="preserve">Zyra e Prokurimit,  </w:t>
      </w:r>
    </w:p>
    <w:p w:rsidR="00966916" w:rsidRPr="0003485C" w:rsidRDefault="0074757C" w:rsidP="00BA07E3">
      <w:pPr>
        <w:ind w:left="-720" w:right="-720"/>
        <w:jc w:val="both"/>
        <w:rPr>
          <w:rFonts w:ascii="Times New Roman" w:hAnsi="Times New Roman"/>
          <w:b/>
        </w:rPr>
      </w:pPr>
      <w:r w:rsidRPr="009C048B">
        <w:rPr>
          <w:rFonts w:ascii="Times New Roman" w:hAnsi="Times New Roman"/>
          <w:sz w:val="22"/>
          <w:szCs w:val="22"/>
        </w:rPr>
        <w:t xml:space="preserve">Prishtinë: </w:t>
      </w:r>
      <w:bookmarkStart w:id="9" w:name="_Hlk139459051"/>
      <w:bookmarkStart w:id="10" w:name="_Hlk229047045"/>
      <w:r w:rsidR="00E63039">
        <w:rPr>
          <w:rFonts w:ascii="Times New Roman" w:hAnsi="Times New Roman"/>
          <w:b/>
          <w:sz w:val="22"/>
          <w:szCs w:val="22"/>
        </w:rPr>
        <w:t>1</w:t>
      </w:r>
      <w:r w:rsidR="00431271">
        <w:rPr>
          <w:rFonts w:ascii="Times New Roman" w:hAnsi="Times New Roman"/>
          <w:b/>
          <w:sz w:val="22"/>
          <w:szCs w:val="22"/>
        </w:rPr>
        <w:t>1</w:t>
      </w:r>
      <w:r w:rsidR="006E47C7" w:rsidRPr="0003485C">
        <w:rPr>
          <w:rFonts w:ascii="Times New Roman" w:hAnsi="Times New Roman"/>
          <w:b/>
          <w:sz w:val="22"/>
          <w:szCs w:val="22"/>
        </w:rPr>
        <w:t>.0</w:t>
      </w:r>
      <w:r w:rsidR="00E63039">
        <w:rPr>
          <w:rFonts w:ascii="Times New Roman" w:hAnsi="Times New Roman"/>
          <w:b/>
          <w:sz w:val="22"/>
          <w:szCs w:val="22"/>
        </w:rPr>
        <w:t>9</w:t>
      </w:r>
      <w:r w:rsidR="006E47C7" w:rsidRPr="0003485C">
        <w:rPr>
          <w:rFonts w:ascii="Times New Roman" w:hAnsi="Times New Roman"/>
          <w:b/>
          <w:sz w:val="22"/>
          <w:szCs w:val="22"/>
        </w:rPr>
        <w:t>.202</w:t>
      </w:r>
      <w:bookmarkEnd w:id="9"/>
      <w:r w:rsidR="006E47C7" w:rsidRPr="0003485C">
        <w:rPr>
          <w:rFonts w:ascii="Times New Roman" w:hAnsi="Times New Roman"/>
          <w:b/>
          <w:sz w:val="22"/>
          <w:szCs w:val="22"/>
        </w:rPr>
        <w:t>6</w:t>
      </w:r>
      <w:bookmarkEnd w:id="10"/>
    </w:p>
    <w:sectPr w:rsidR="00966916" w:rsidRPr="0003485C" w:rsidSect="00BA1726">
      <w:pgSz w:w="12240" w:h="15840"/>
      <w:pgMar w:top="540" w:right="1800" w:bottom="125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764BC2"/>
    <w:multiLevelType w:val="hybridMultilevel"/>
    <w:tmpl w:val="1F4AB3F6"/>
    <w:lvl w:ilvl="0" w:tplc="BAFAB90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C1476E"/>
    <w:multiLevelType w:val="hybridMultilevel"/>
    <w:tmpl w:val="FE7C7B8C"/>
    <w:lvl w:ilvl="0" w:tplc="BAFAB90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D12C9F"/>
    <w:multiLevelType w:val="hybridMultilevel"/>
    <w:tmpl w:val="1BD063C6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E929C4"/>
    <w:multiLevelType w:val="hybridMultilevel"/>
    <w:tmpl w:val="0DA01ACE"/>
    <w:lvl w:ilvl="0" w:tplc="BAFAB90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5BF"/>
    <w:rsid w:val="00001829"/>
    <w:rsid w:val="00001E30"/>
    <w:rsid w:val="00002427"/>
    <w:rsid w:val="00003EA4"/>
    <w:rsid w:val="000050F0"/>
    <w:rsid w:val="000115BF"/>
    <w:rsid w:val="00011F72"/>
    <w:rsid w:val="00012A3B"/>
    <w:rsid w:val="00012E74"/>
    <w:rsid w:val="00013EDC"/>
    <w:rsid w:val="00014109"/>
    <w:rsid w:val="00014C6D"/>
    <w:rsid w:val="00014E54"/>
    <w:rsid w:val="00015786"/>
    <w:rsid w:val="00016F2C"/>
    <w:rsid w:val="000170A5"/>
    <w:rsid w:val="000174A5"/>
    <w:rsid w:val="00020029"/>
    <w:rsid w:val="00020F6D"/>
    <w:rsid w:val="00022DD9"/>
    <w:rsid w:val="00023543"/>
    <w:rsid w:val="00023653"/>
    <w:rsid w:val="000241B3"/>
    <w:rsid w:val="000263CD"/>
    <w:rsid w:val="00026480"/>
    <w:rsid w:val="000277E8"/>
    <w:rsid w:val="00027CAD"/>
    <w:rsid w:val="00030187"/>
    <w:rsid w:val="0003026E"/>
    <w:rsid w:val="00031F17"/>
    <w:rsid w:val="000323D3"/>
    <w:rsid w:val="00032962"/>
    <w:rsid w:val="00032ACF"/>
    <w:rsid w:val="00032E8C"/>
    <w:rsid w:val="0003485C"/>
    <w:rsid w:val="000349BF"/>
    <w:rsid w:val="00034D47"/>
    <w:rsid w:val="00035550"/>
    <w:rsid w:val="00036B5E"/>
    <w:rsid w:val="00036D1D"/>
    <w:rsid w:val="0004032A"/>
    <w:rsid w:val="000403CF"/>
    <w:rsid w:val="0004116D"/>
    <w:rsid w:val="00041EBC"/>
    <w:rsid w:val="00043F6D"/>
    <w:rsid w:val="00045A97"/>
    <w:rsid w:val="00046DBA"/>
    <w:rsid w:val="00047477"/>
    <w:rsid w:val="000515D2"/>
    <w:rsid w:val="000519C5"/>
    <w:rsid w:val="00051AE6"/>
    <w:rsid w:val="00052804"/>
    <w:rsid w:val="00053CC8"/>
    <w:rsid w:val="00053D4A"/>
    <w:rsid w:val="00053FA3"/>
    <w:rsid w:val="00053FEB"/>
    <w:rsid w:val="00054523"/>
    <w:rsid w:val="000548A3"/>
    <w:rsid w:val="00054EB7"/>
    <w:rsid w:val="0005560C"/>
    <w:rsid w:val="00055C2A"/>
    <w:rsid w:val="0005604C"/>
    <w:rsid w:val="000630F2"/>
    <w:rsid w:val="000643C3"/>
    <w:rsid w:val="00064461"/>
    <w:rsid w:val="000654A6"/>
    <w:rsid w:val="00065BA7"/>
    <w:rsid w:val="0006744B"/>
    <w:rsid w:val="0006749D"/>
    <w:rsid w:val="000704A3"/>
    <w:rsid w:val="000709EC"/>
    <w:rsid w:val="000733B5"/>
    <w:rsid w:val="000741C2"/>
    <w:rsid w:val="00074910"/>
    <w:rsid w:val="00075CEE"/>
    <w:rsid w:val="00075FFE"/>
    <w:rsid w:val="00076963"/>
    <w:rsid w:val="00076D8E"/>
    <w:rsid w:val="000779C4"/>
    <w:rsid w:val="00077AA3"/>
    <w:rsid w:val="00077BCF"/>
    <w:rsid w:val="00077FBB"/>
    <w:rsid w:val="0008076E"/>
    <w:rsid w:val="00081B06"/>
    <w:rsid w:val="00082E99"/>
    <w:rsid w:val="00083AD7"/>
    <w:rsid w:val="00084D0B"/>
    <w:rsid w:val="0008579D"/>
    <w:rsid w:val="00085C2F"/>
    <w:rsid w:val="0009000D"/>
    <w:rsid w:val="00090E71"/>
    <w:rsid w:val="000914C8"/>
    <w:rsid w:val="0009169B"/>
    <w:rsid w:val="00092643"/>
    <w:rsid w:val="00092C5E"/>
    <w:rsid w:val="00092F01"/>
    <w:rsid w:val="000932C8"/>
    <w:rsid w:val="00093625"/>
    <w:rsid w:val="00094A61"/>
    <w:rsid w:val="00095F56"/>
    <w:rsid w:val="000961CC"/>
    <w:rsid w:val="00096895"/>
    <w:rsid w:val="00097EAA"/>
    <w:rsid w:val="000A0103"/>
    <w:rsid w:val="000A06DA"/>
    <w:rsid w:val="000A07B6"/>
    <w:rsid w:val="000A1395"/>
    <w:rsid w:val="000A1FC9"/>
    <w:rsid w:val="000A3FDA"/>
    <w:rsid w:val="000A4DC8"/>
    <w:rsid w:val="000A53C0"/>
    <w:rsid w:val="000A5BC1"/>
    <w:rsid w:val="000A6A88"/>
    <w:rsid w:val="000A7A2B"/>
    <w:rsid w:val="000B0A57"/>
    <w:rsid w:val="000B0E8C"/>
    <w:rsid w:val="000B12A8"/>
    <w:rsid w:val="000B1750"/>
    <w:rsid w:val="000B1EC0"/>
    <w:rsid w:val="000B30FF"/>
    <w:rsid w:val="000B3459"/>
    <w:rsid w:val="000B5767"/>
    <w:rsid w:val="000B5E05"/>
    <w:rsid w:val="000B60FC"/>
    <w:rsid w:val="000B627F"/>
    <w:rsid w:val="000B69EF"/>
    <w:rsid w:val="000B6C6E"/>
    <w:rsid w:val="000C00FB"/>
    <w:rsid w:val="000C051F"/>
    <w:rsid w:val="000C07F7"/>
    <w:rsid w:val="000C2078"/>
    <w:rsid w:val="000C49AC"/>
    <w:rsid w:val="000C5B0F"/>
    <w:rsid w:val="000C63B8"/>
    <w:rsid w:val="000C6892"/>
    <w:rsid w:val="000C7424"/>
    <w:rsid w:val="000C782A"/>
    <w:rsid w:val="000D1A3F"/>
    <w:rsid w:val="000D244D"/>
    <w:rsid w:val="000D27B4"/>
    <w:rsid w:val="000D3223"/>
    <w:rsid w:val="000D5092"/>
    <w:rsid w:val="000D5EA2"/>
    <w:rsid w:val="000D60D5"/>
    <w:rsid w:val="000D6341"/>
    <w:rsid w:val="000D66B7"/>
    <w:rsid w:val="000D6D88"/>
    <w:rsid w:val="000D7C02"/>
    <w:rsid w:val="000E0878"/>
    <w:rsid w:val="000E1060"/>
    <w:rsid w:val="000E2035"/>
    <w:rsid w:val="000E2360"/>
    <w:rsid w:val="000E31F2"/>
    <w:rsid w:val="000E3957"/>
    <w:rsid w:val="000E5261"/>
    <w:rsid w:val="000E5340"/>
    <w:rsid w:val="000E5F53"/>
    <w:rsid w:val="000E6032"/>
    <w:rsid w:val="000E6950"/>
    <w:rsid w:val="000E6DCF"/>
    <w:rsid w:val="000E707E"/>
    <w:rsid w:val="000F13AC"/>
    <w:rsid w:val="000F1B57"/>
    <w:rsid w:val="000F1CF8"/>
    <w:rsid w:val="000F257F"/>
    <w:rsid w:val="000F294E"/>
    <w:rsid w:val="000F2ABC"/>
    <w:rsid w:val="000F30A0"/>
    <w:rsid w:val="000F5CF1"/>
    <w:rsid w:val="000F71EB"/>
    <w:rsid w:val="00100D8A"/>
    <w:rsid w:val="001027E7"/>
    <w:rsid w:val="00103094"/>
    <w:rsid w:val="00103A05"/>
    <w:rsid w:val="00104753"/>
    <w:rsid w:val="00104DDA"/>
    <w:rsid w:val="0010565A"/>
    <w:rsid w:val="00105899"/>
    <w:rsid w:val="00111525"/>
    <w:rsid w:val="00111FB9"/>
    <w:rsid w:val="001137C0"/>
    <w:rsid w:val="00114170"/>
    <w:rsid w:val="00114634"/>
    <w:rsid w:val="00114D55"/>
    <w:rsid w:val="00115DA9"/>
    <w:rsid w:val="00115E6E"/>
    <w:rsid w:val="00116358"/>
    <w:rsid w:val="00117AF2"/>
    <w:rsid w:val="00121833"/>
    <w:rsid w:val="00121B2B"/>
    <w:rsid w:val="00121C77"/>
    <w:rsid w:val="001276A3"/>
    <w:rsid w:val="001319B4"/>
    <w:rsid w:val="00133487"/>
    <w:rsid w:val="001336E9"/>
    <w:rsid w:val="001408AC"/>
    <w:rsid w:val="00141278"/>
    <w:rsid w:val="00144019"/>
    <w:rsid w:val="00144A9F"/>
    <w:rsid w:val="001477CD"/>
    <w:rsid w:val="00147E28"/>
    <w:rsid w:val="00150A94"/>
    <w:rsid w:val="00151907"/>
    <w:rsid w:val="00152AF4"/>
    <w:rsid w:val="00152CFA"/>
    <w:rsid w:val="00153DAE"/>
    <w:rsid w:val="00154A68"/>
    <w:rsid w:val="00154F3E"/>
    <w:rsid w:val="001571EB"/>
    <w:rsid w:val="00157BF4"/>
    <w:rsid w:val="00157CF8"/>
    <w:rsid w:val="00157E24"/>
    <w:rsid w:val="001612CC"/>
    <w:rsid w:val="00161ECA"/>
    <w:rsid w:val="00162A7B"/>
    <w:rsid w:val="001646F4"/>
    <w:rsid w:val="00166922"/>
    <w:rsid w:val="0016797F"/>
    <w:rsid w:val="00167ECA"/>
    <w:rsid w:val="00170A06"/>
    <w:rsid w:val="001714FD"/>
    <w:rsid w:val="00172914"/>
    <w:rsid w:val="001732E0"/>
    <w:rsid w:val="00174686"/>
    <w:rsid w:val="00175017"/>
    <w:rsid w:val="00175225"/>
    <w:rsid w:val="00177A29"/>
    <w:rsid w:val="00177E0C"/>
    <w:rsid w:val="00180A4E"/>
    <w:rsid w:val="00181DA4"/>
    <w:rsid w:val="00182176"/>
    <w:rsid w:val="0018222D"/>
    <w:rsid w:val="00184006"/>
    <w:rsid w:val="0018700A"/>
    <w:rsid w:val="00190A0D"/>
    <w:rsid w:val="00192192"/>
    <w:rsid w:val="001923BD"/>
    <w:rsid w:val="0019240C"/>
    <w:rsid w:val="00194ADE"/>
    <w:rsid w:val="00196CA7"/>
    <w:rsid w:val="001971F9"/>
    <w:rsid w:val="001A121A"/>
    <w:rsid w:val="001A1AF9"/>
    <w:rsid w:val="001A205E"/>
    <w:rsid w:val="001A2F81"/>
    <w:rsid w:val="001A3CE1"/>
    <w:rsid w:val="001A4250"/>
    <w:rsid w:val="001A642B"/>
    <w:rsid w:val="001B1830"/>
    <w:rsid w:val="001B1C6B"/>
    <w:rsid w:val="001B2595"/>
    <w:rsid w:val="001B25A5"/>
    <w:rsid w:val="001B309F"/>
    <w:rsid w:val="001B437A"/>
    <w:rsid w:val="001B4DC9"/>
    <w:rsid w:val="001B5B04"/>
    <w:rsid w:val="001B5E82"/>
    <w:rsid w:val="001B70AE"/>
    <w:rsid w:val="001B72DF"/>
    <w:rsid w:val="001B7EE4"/>
    <w:rsid w:val="001C2485"/>
    <w:rsid w:val="001C3075"/>
    <w:rsid w:val="001C3298"/>
    <w:rsid w:val="001C330F"/>
    <w:rsid w:val="001C4C3E"/>
    <w:rsid w:val="001C57AD"/>
    <w:rsid w:val="001C5A53"/>
    <w:rsid w:val="001C5C68"/>
    <w:rsid w:val="001C64B6"/>
    <w:rsid w:val="001D076A"/>
    <w:rsid w:val="001D0E79"/>
    <w:rsid w:val="001D19B0"/>
    <w:rsid w:val="001D346A"/>
    <w:rsid w:val="001D3759"/>
    <w:rsid w:val="001D46F8"/>
    <w:rsid w:val="001D78D9"/>
    <w:rsid w:val="001E3231"/>
    <w:rsid w:val="001E3DBE"/>
    <w:rsid w:val="001E4AF9"/>
    <w:rsid w:val="001E4D25"/>
    <w:rsid w:val="001E5A3A"/>
    <w:rsid w:val="001E5AF4"/>
    <w:rsid w:val="001E617B"/>
    <w:rsid w:val="001E6E33"/>
    <w:rsid w:val="001F147A"/>
    <w:rsid w:val="001F2982"/>
    <w:rsid w:val="001F4573"/>
    <w:rsid w:val="001F683E"/>
    <w:rsid w:val="001F77D5"/>
    <w:rsid w:val="001F79C9"/>
    <w:rsid w:val="00200146"/>
    <w:rsid w:val="00200312"/>
    <w:rsid w:val="00203772"/>
    <w:rsid w:val="00205725"/>
    <w:rsid w:val="00207199"/>
    <w:rsid w:val="00207679"/>
    <w:rsid w:val="00212077"/>
    <w:rsid w:val="002135A9"/>
    <w:rsid w:val="002139F7"/>
    <w:rsid w:val="00214384"/>
    <w:rsid w:val="002146F8"/>
    <w:rsid w:val="0021535A"/>
    <w:rsid w:val="00216B37"/>
    <w:rsid w:val="00217240"/>
    <w:rsid w:val="00217F82"/>
    <w:rsid w:val="00220533"/>
    <w:rsid w:val="00221BBF"/>
    <w:rsid w:val="00221DCD"/>
    <w:rsid w:val="002224F2"/>
    <w:rsid w:val="00222520"/>
    <w:rsid w:val="002226D1"/>
    <w:rsid w:val="0022316C"/>
    <w:rsid w:val="00224C69"/>
    <w:rsid w:val="00224E37"/>
    <w:rsid w:val="00225C0E"/>
    <w:rsid w:val="002268D1"/>
    <w:rsid w:val="00226D33"/>
    <w:rsid w:val="00227E34"/>
    <w:rsid w:val="00230EAA"/>
    <w:rsid w:val="002343CD"/>
    <w:rsid w:val="00236008"/>
    <w:rsid w:val="00237016"/>
    <w:rsid w:val="00237E56"/>
    <w:rsid w:val="00240177"/>
    <w:rsid w:val="0024078B"/>
    <w:rsid w:val="00240CC7"/>
    <w:rsid w:val="00241011"/>
    <w:rsid w:val="002448C7"/>
    <w:rsid w:val="00244F34"/>
    <w:rsid w:val="00245A2C"/>
    <w:rsid w:val="00246015"/>
    <w:rsid w:val="00247F6C"/>
    <w:rsid w:val="0025009B"/>
    <w:rsid w:val="00251934"/>
    <w:rsid w:val="0025206A"/>
    <w:rsid w:val="00253B50"/>
    <w:rsid w:val="00253B82"/>
    <w:rsid w:val="00254FA8"/>
    <w:rsid w:val="00255229"/>
    <w:rsid w:val="002603A2"/>
    <w:rsid w:val="002616E2"/>
    <w:rsid w:val="00261C75"/>
    <w:rsid w:val="00261D51"/>
    <w:rsid w:val="002623FD"/>
    <w:rsid w:val="00262D84"/>
    <w:rsid w:val="002640AD"/>
    <w:rsid w:val="00264270"/>
    <w:rsid w:val="00265383"/>
    <w:rsid w:val="00265A6E"/>
    <w:rsid w:val="002660ED"/>
    <w:rsid w:val="00267917"/>
    <w:rsid w:val="002708D5"/>
    <w:rsid w:val="00273EAA"/>
    <w:rsid w:val="0027402D"/>
    <w:rsid w:val="00274C7C"/>
    <w:rsid w:val="002753FC"/>
    <w:rsid w:val="00275849"/>
    <w:rsid w:val="00275D9D"/>
    <w:rsid w:val="00276AC0"/>
    <w:rsid w:val="00276EF9"/>
    <w:rsid w:val="00277E67"/>
    <w:rsid w:val="00280C42"/>
    <w:rsid w:val="00283AC5"/>
    <w:rsid w:val="00284938"/>
    <w:rsid w:val="002861E2"/>
    <w:rsid w:val="002914A5"/>
    <w:rsid w:val="00291872"/>
    <w:rsid w:val="00292909"/>
    <w:rsid w:val="00293E58"/>
    <w:rsid w:val="00294149"/>
    <w:rsid w:val="0029505A"/>
    <w:rsid w:val="00295224"/>
    <w:rsid w:val="002953CD"/>
    <w:rsid w:val="00295CB6"/>
    <w:rsid w:val="002A145E"/>
    <w:rsid w:val="002A2297"/>
    <w:rsid w:val="002A28A7"/>
    <w:rsid w:val="002A339C"/>
    <w:rsid w:val="002A7B06"/>
    <w:rsid w:val="002B0630"/>
    <w:rsid w:val="002B1F2C"/>
    <w:rsid w:val="002B2150"/>
    <w:rsid w:val="002B2CD5"/>
    <w:rsid w:val="002B378D"/>
    <w:rsid w:val="002B6E79"/>
    <w:rsid w:val="002B7D03"/>
    <w:rsid w:val="002C05FC"/>
    <w:rsid w:val="002C130F"/>
    <w:rsid w:val="002C2E1B"/>
    <w:rsid w:val="002C2E74"/>
    <w:rsid w:val="002C5B7C"/>
    <w:rsid w:val="002C6995"/>
    <w:rsid w:val="002C77DB"/>
    <w:rsid w:val="002C7F17"/>
    <w:rsid w:val="002D09BC"/>
    <w:rsid w:val="002D15B2"/>
    <w:rsid w:val="002D1825"/>
    <w:rsid w:val="002D18BE"/>
    <w:rsid w:val="002D2699"/>
    <w:rsid w:val="002D5FB8"/>
    <w:rsid w:val="002D6A7D"/>
    <w:rsid w:val="002D76EA"/>
    <w:rsid w:val="002E3320"/>
    <w:rsid w:val="002E3964"/>
    <w:rsid w:val="002E40E0"/>
    <w:rsid w:val="002E6EC5"/>
    <w:rsid w:val="002F0313"/>
    <w:rsid w:val="002F1DFA"/>
    <w:rsid w:val="002F2BAE"/>
    <w:rsid w:val="002F3228"/>
    <w:rsid w:val="002F3589"/>
    <w:rsid w:val="002F4DA8"/>
    <w:rsid w:val="002F6A67"/>
    <w:rsid w:val="002F7B43"/>
    <w:rsid w:val="00300A22"/>
    <w:rsid w:val="00300FF0"/>
    <w:rsid w:val="00301011"/>
    <w:rsid w:val="00301FCC"/>
    <w:rsid w:val="00302E52"/>
    <w:rsid w:val="003048F8"/>
    <w:rsid w:val="00304BFF"/>
    <w:rsid w:val="0030503B"/>
    <w:rsid w:val="003050C9"/>
    <w:rsid w:val="00305453"/>
    <w:rsid w:val="0031002A"/>
    <w:rsid w:val="00310428"/>
    <w:rsid w:val="00311B96"/>
    <w:rsid w:val="0031222D"/>
    <w:rsid w:val="003134AF"/>
    <w:rsid w:val="00314EF9"/>
    <w:rsid w:val="003154D1"/>
    <w:rsid w:val="00317ACD"/>
    <w:rsid w:val="0032012D"/>
    <w:rsid w:val="00322122"/>
    <w:rsid w:val="00323502"/>
    <w:rsid w:val="00323788"/>
    <w:rsid w:val="00323BB7"/>
    <w:rsid w:val="00324873"/>
    <w:rsid w:val="003254B9"/>
    <w:rsid w:val="0032626A"/>
    <w:rsid w:val="00326444"/>
    <w:rsid w:val="0032697D"/>
    <w:rsid w:val="003277C9"/>
    <w:rsid w:val="00327CCE"/>
    <w:rsid w:val="003311BE"/>
    <w:rsid w:val="003319A9"/>
    <w:rsid w:val="00333382"/>
    <w:rsid w:val="00334D8D"/>
    <w:rsid w:val="00336E55"/>
    <w:rsid w:val="00340821"/>
    <w:rsid w:val="003409E7"/>
    <w:rsid w:val="003425FF"/>
    <w:rsid w:val="00342E8F"/>
    <w:rsid w:val="00343E32"/>
    <w:rsid w:val="00344CF5"/>
    <w:rsid w:val="00345B23"/>
    <w:rsid w:val="0034616A"/>
    <w:rsid w:val="00346681"/>
    <w:rsid w:val="00346808"/>
    <w:rsid w:val="003468C4"/>
    <w:rsid w:val="0035001A"/>
    <w:rsid w:val="00350651"/>
    <w:rsid w:val="00351DA3"/>
    <w:rsid w:val="00351E8C"/>
    <w:rsid w:val="0035235F"/>
    <w:rsid w:val="00352B6C"/>
    <w:rsid w:val="00352E09"/>
    <w:rsid w:val="00354779"/>
    <w:rsid w:val="00356014"/>
    <w:rsid w:val="00360902"/>
    <w:rsid w:val="00361FCB"/>
    <w:rsid w:val="0036285A"/>
    <w:rsid w:val="00362B79"/>
    <w:rsid w:val="00363337"/>
    <w:rsid w:val="0036363B"/>
    <w:rsid w:val="00363852"/>
    <w:rsid w:val="00367D28"/>
    <w:rsid w:val="003700EF"/>
    <w:rsid w:val="0037041D"/>
    <w:rsid w:val="00370B99"/>
    <w:rsid w:val="00371182"/>
    <w:rsid w:val="0037126A"/>
    <w:rsid w:val="0037150A"/>
    <w:rsid w:val="003715D2"/>
    <w:rsid w:val="003720D1"/>
    <w:rsid w:val="00373B00"/>
    <w:rsid w:val="00374515"/>
    <w:rsid w:val="00374E00"/>
    <w:rsid w:val="00374FE4"/>
    <w:rsid w:val="00375259"/>
    <w:rsid w:val="003761ED"/>
    <w:rsid w:val="0037624F"/>
    <w:rsid w:val="00376A4A"/>
    <w:rsid w:val="00377555"/>
    <w:rsid w:val="00380219"/>
    <w:rsid w:val="00381A8A"/>
    <w:rsid w:val="00381AF7"/>
    <w:rsid w:val="00381FC0"/>
    <w:rsid w:val="0038248F"/>
    <w:rsid w:val="00383A28"/>
    <w:rsid w:val="00383E46"/>
    <w:rsid w:val="003869D5"/>
    <w:rsid w:val="003870EF"/>
    <w:rsid w:val="00390F39"/>
    <w:rsid w:val="003918A6"/>
    <w:rsid w:val="00391B73"/>
    <w:rsid w:val="00391ED6"/>
    <w:rsid w:val="00392316"/>
    <w:rsid w:val="00392767"/>
    <w:rsid w:val="003934A0"/>
    <w:rsid w:val="003945B3"/>
    <w:rsid w:val="00394754"/>
    <w:rsid w:val="00394789"/>
    <w:rsid w:val="00396CE3"/>
    <w:rsid w:val="00397EF1"/>
    <w:rsid w:val="003A076A"/>
    <w:rsid w:val="003A2123"/>
    <w:rsid w:val="003A223D"/>
    <w:rsid w:val="003A31AF"/>
    <w:rsid w:val="003A3FC3"/>
    <w:rsid w:val="003A4F21"/>
    <w:rsid w:val="003A5004"/>
    <w:rsid w:val="003A5060"/>
    <w:rsid w:val="003B0DB8"/>
    <w:rsid w:val="003B13EB"/>
    <w:rsid w:val="003B1ED9"/>
    <w:rsid w:val="003B2B62"/>
    <w:rsid w:val="003B3F56"/>
    <w:rsid w:val="003B45C6"/>
    <w:rsid w:val="003B590E"/>
    <w:rsid w:val="003B6043"/>
    <w:rsid w:val="003B7375"/>
    <w:rsid w:val="003C17D9"/>
    <w:rsid w:val="003C2B04"/>
    <w:rsid w:val="003C3FDD"/>
    <w:rsid w:val="003C41C2"/>
    <w:rsid w:val="003C4914"/>
    <w:rsid w:val="003C4C92"/>
    <w:rsid w:val="003C52C9"/>
    <w:rsid w:val="003C69B3"/>
    <w:rsid w:val="003C6C0F"/>
    <w:rsid w:val="003C6FAE"/>
    <w:rsid w:val="003C7394"/>
    <w:rsid w:val="003C7623"/>
    <w:rsid w:val="003D0249"/>
    <w:rsid w:val="003D2620"/>
    <w:rsid w:val="003D38FD"/>
    <w:rsid w:val="003D3B40"/>
    <w:rsid w:val="003D4798"/>
    <w:rsid w:val="003D50D6"/>
    <w:rsid w:val="003D556E"/>
    <w:rsid w:val="003D5982"/>
    <w:rsid w:val="003E0CE3"/>
    <w:rsid w:val="003E161A"/>
    <w:rsid w:val="003E2E26"/>
    <w:rsid w:val="003E3E71"/>
    <w:rsid w:val="003E4A0B"/>
    <w:rsid w:val="003E6D9E"/>
    <w:rsid w:val="003E731D"/>
    <w:rsid w:val="003F147E"/>
    <w:rsid w:val="003F21EB"/>
    <w:rsid w:val="003F24A5"/>
    <w:rsid w:val="003F2906"/>
    <w:rsid w:val="003F417E"/>
    <w:rsid w:val="003F4B38"/>
    <w:rsid w:val="003F4C46"/>
    <w:rsid w:val="003F5F22"/>
    <w:rsid w:val="003F6DF1"/>
    <w:rsid w:val="003F7317"/>
    <w:rsid w:val="00400D8C"/>
    <w:rsid w:val="0040129C"/>
    <w:rsid w:val="0040193A"/>
    <w:rsid w:val="004036A6"/>
    <w:rsid w:val="004043A3"/>
    <w:rsid w:val="00405B03"/>
    <w:rsid w:val="00405E17"/>
    <w:rsid w:val="0040651F"/>
    <w:rsid w:val="00410E76"/>
    <w:rsid w:val="00411D67"/>
    <w:rsid w:val="00412233"/>
    <w:rsid w:val="00414059"/>
    <w:rsid w:val="00414099"/>
    <w:rsid w:val="004145BF"/>
    <w:rsid w:val="00414B3A"/>
    <w:rsid w:val="004153B4"/>
    <w:rsid w:val="004164E0"/>
    <w:rsid w:val="0041657E"/>
    <w:rsid w:val="004175AA"/>
    <w:rsid w:val="004175F5"/>
    <w:rsid w:val="004202B4"/>
    <w:rsid w:val="004203A1"/>
    <w:rsid w:val="004203DB"/>
    <w:rsid w:val="004203EA"/>
    <w:rsid w:val="00421455"/>
    <w:rsid w:val="0042147F"/>
    <w:rsid w:val="00423713"/>
    <w:rsid w:val="00423D68"/>
    <w:rsid w:val="00425152"/>
    <w:rsid w:val="00427798"/>
    <w:rsid w:val="004304E3"/>
    <w:rsid w:val="00431271"/>
    <w:rsid w:val="004319AD"/>
    <w:rsid w:val="00433084"/>
    <w:rsid w:val="00436550"/>
    <w:rsid w:val="00436773"/>
    <w:rsid w:val="0043724D"/>
    <w:rsid w:val="004403A2"/>
    <w:rsid w:val="00441206"/>
    <w:rsid w:val="00442A57"/>
    <w:rsid w:val="00443546"/>
    <w:rsid w:val="00444922"/>
    <w:rsid w:val="004455D2"/>
    <w:rsid w:val="00445614"/>
    <w:rsid w:val="00451CB0"/>
    <w:rsid w:val="00452E12"/>
    <w:rsid w:val="00454A5F"/>
    <w:rsid w:val="004574A2"/>
    <w:rsid w:val="00462E82"/>
    <w:rsid w:val="00465146"/>
    <w:rsid w:val="00466688"/>
    <w:rsid w:val="00470C1A"/>
    <w:rsid w:val="0047140C"/>
    <w:rsid w:val="00471D72"/>
    <w:rsid w:val="00472AFE"/>
    <w:rsid w:val="004740E8"/>
    <w:rsid w:val="004745AB"/>
    <w:rsid w:val="00475EFA"/>
    <w:rsid w:val="00477E8A"/>
    <w:rsid w:val="004802B7"/>
    <w:rsid w:val="004803FA"/>
    <w:rsid w:val="00481C48"/>
    <w:rsid w:val="00481FFE"/>
    <w:rsid w:val="00482644"/>
    <w:rsid w:val="00482E05"/>
    <w:rsid w:val="00483884"/>
    <w:rsid w:val="004856F3"/>
    <w:rsid w:val="00485977"/>
    <w:rsid w:val="00486B1D"/>
    <w:rsid w:val="004902C2"/>
    <w:rsid w:val="00490F6D"/>
    <w:rsid w:val="00491364"/>
    <w:rsid w:val="004916F6"/>
    <w:rsid w:val="00491DE0"/>
    <w:rsid w:val="00492949"/>
    <w:rsid w:val="004930A0"/>
    <w:rsid w:val="004937E7"/>
    <w:rsid w:val="004938EF"/>
    <w:rsid w:val="00495355"/>
    <w:rsid w:val="004954D8"/>
    <w:rsid w:val="00496CCE"/>
    <w:rsid w:val="00496E8A"/>
    <w:rsid w:val="00497659"/>
    <w:rsid w:val="004A10D0"/>
    <w:rsid w:val="004A1AE6"/>
    <w:rsid w:val="004A225A"/>
    <w:rsid w:val="004A46B3"/>
    <w:rsid w:val="004A4DDD"/>
    <w:rsid w:val="004A5A99"/>
    <w:rsid w:val="004A6871"/>
    <w:rsid w:val="004A71DF"/>
    <w:rsid w:val="004B2DB9"/>
    <w:rsid w:val="004B31DC"/>
    <w:rsid w:val="004B4D77"/>
    <w:rsid w:val="004B62EF"/>
    <w:rsid w:val="004C0632"/>
    <w:rsid w:val="004C1D3D"/>
    <w:rsid w:val="004C2EB5"/>
    <w:rsid w:val="004C3245"/>
    <w:rsid w:val="004C60BA"/>
    <w:rsid w:val="004C6A09"/>
    <w:rsid w:val="004C6C8A"/>
    <w:rsid w:val="004C7422"/>
    <w:rsid w:val="004C757C"/>
    <w:rsid w:val="004C7684"/>
    <w:rsid w:val="004C7AEA"/>
    <w:rsid w:val="004D0A53"/>
    <w:rsid w:val="004D1E36"/>
    <w:rsid w:val="004D33DD"/>
    <w:rsid w:val="004D42C5"/>
    <w:rsid w:val="004D54CD"/>
    <w:rsid w:val="004D5EFA"/>
    <w:rsid w:val="004D6138"/>
    <w:rsid w:val="004D6B06"/>
    <w:rsid w:val="004D7F88"/>
    <w:rsid w:val="004E388B"/>
    <w:rsid w:val="004E3FA2"/>
    <w:rsid w:val="004E4084"/>
    <w:rsid w:val="004E4A6B"/>
    <w:rsid w:val="004E557D"/>
    <w:rsid w:val="004E5628"/>
    <w:rsid w:val="004E5C71"/>
    <w:rsid w:val="004E60F6"/>
    <w:rsid w:val="004F0A71"/>
    <w:rsid w:val="004F0BDE"/>
    <w:rsid w:val="004F133B"/>
    <w:rsid w:val="004F190B"/>
    <w:rsid w:val="004F24CD"/>
    <w:rsid w:val="004F29D7"/>
    <w:rsid w:val="004F3F33"/>
    <w:rsid w:val="004F40C6"/>
    <w:rsid w:val="004F45E3"/>
    <w:rsid w:val="004F54EE"/>
    <w:rsid w:val="004F57DB"/>
    <w:rsid w:val="004F62C8"/>
    <w:rsid w:val="004F6419"/>
    <w:rsid w:val="0050036C"/>
    <w:rsid w:val="0050037E"/>
    <w:rsid w:val="00501451"/>
    <w:rsid w:val="00501888"/>
    <w:rsid w:val="005018F4"/>
    <w:rsid w:val="00501944"/>
    <w:rsid w:val="00502141"/>
    <w:rsid w:val="00502376"/>
    <w:rsid w:val="00502D84"/>
    <w:rsid w:val="00502DFF"/>
    <w:rsid w:val="005037CA"/>
    <w:rsid w:val="005046C3"/>
    <w:rsid w:val="00504DC3"/>
    <w:rsid w:val="00506016"/>
    <w:rsid w:val="00506B6C"/>
    <w:rsid w:val="00511068"/>
    <w:rsid w:val="00514019"/>
    <w:rsid w:val="00515211"/>
    <w:rsid w:val="00516914"/>
    <w:rsid w:val="00516AC7"/>
    <w:rsid w:val="005170B3"/>
    <w:rsid w:val="00517579"/>
    <w:rsid w:val="005178B8"/>
    <w:rsid w:val="00520484"/>
    <w:rsid w:val="00520F6F"/>
    <w:rsid w:val="0052131D"/>
    <w:rsid w:val="00521BB1"/>
    <w:rsid w:val="0052286F"/>
    <w:rsid w:val="00524228"/>
    <w:rsid w:val="0052794C"/>
    <w:rsid w:val="00527DBA"/>
    <w:rsid w:val="00530F2E"/>
    <w:rsid w:val="00531632"/>
    <w:rsid w:val="00531E48"/>
    <w:rsid w:val="0053281B"/>
    <w:rsid w:val="00532961"/>
    <w:rsid w:val="00532C34"/>
    <w:rsid w:val="005342A2"/>
    <w:rsid w:val="00535F76"/>
    <w:rsid w:val="00536E95"/>
    <w:rsid w:val="00537312"/>
    <w:rsid w:val="0053745C"/>
    <w:rsid w:val="00540964"/>
    <w:rsid w:val="00542046"/>
    <w:rsid w:val="00542BED"/>
    <w:rsid w:val="00542D6E"/>
    <w:rsid w:val="00543128"/>
    <w:rsid w:val="00543E8E"/>
    <w:rsid w:val="005440A8"/>
    <w:rsid w:val="00544242"/>
    <w:rsid w:val="005450D8"/>
    <w:rsid w:val="005460EF"/>
    <w:rsid w:val="00547B88"/>
    <w:rsid w:val="00547BD1"/>
    <w:rsid w:val="00550528"/>
    <w:rsid w:val="00551395"/>
    <w:rsid w:val="00551830"/>
    <w:rsid w:val="00552362"/>
    <w:rsid w:val="00552588"/>
    <w:rsid w:val="00553A50"/>
    <w:rsid w:val="00553CAD"/>
    <w:rsid w:val="005544BC"/>
    <w:rsid w:val="00560013"/>
    <w:rsid w:val="005609AA"/>
    <w:rsid w:val="00560CA4"/>
    <w:rsid w:val="00561A82"/>
    <w:rsid w:val="005622B4"/>
    <w:rsid w:val="00563371"/>
    <w:rsid w:val="00567248"/>
    <w:rsid w:val="005705A6"/>
    <w:rsid w:val="00570C5E"/>
    <w:rsid w:val="00570EF9"/>
    <w:rsid w:val="00571A01"/>
    <w:rsid w:val="0057287A"/>
    <w:rsid w:val="00572F5C"/>
    <w:rsid w:val="005732FB"/>
    <w:rsid w:val="00573323"/>
    <w:rsid w:val="0057368C"/>
    <w:rsid w:val="00574008"/>
    <w:rsid w:val="00574456"/>
    <w:rsid w:val="00575733"/>
    <w:rsid w:val="0057668A"/>
    <w:rsid w:val="00577CEC"/>
    <w:rsid w:val="00580376"/>
    <w:rsid w:val="005809AB"/>
    <w:rsid w:val="00582039"/>
    <w:rsid w:val="005844C8"/>
    <w:rsid w:val="005859EF"/>
    <w:rsid w:val="00585F57"/>
    <w:rsid w:val="00586281"/>
    <w:rsid w:val="005865AE"/>
    <w:rsid w:val="00587B0E"/>
    <w:rsid w:val="005914D5"/>
    <w:rsid w:val="005922BB"/>
    <w:rsid w:val="00592580"/>
    <w:rsid w:val="00592E49"/>
    <w:rsid w:val="005930D7"/>
    <w:rsid w:val="00593847"/>
    <w:rsid w:val="00593B87"/>
    <w:rsid w:val="00595069"/>
    <w:rsid w:val="00595A09"/>
    <w:rsid w:val="005A0A1D"/>
    <w:rsid w:val="005A0ABF"/>
    <w:rsid w:val="005A3408"/>
    <w:rsid w:val="005A3A8C"/>
    <w:rsid w:val="005A62FD"/>
    <w:rsid w:val="005A7D8A"/>
    <w:rsid w:val="005B13D0"/>
    <w:rsid w:val="005B161E"/>
    <w:rsid w:val="005B36C0"/>
    <w:rsid w:val="005B4700"/>
    <w:rsid w:val="005B54E1"/>
    <w:rsid w:val="005B58DD"/>
    <w:rsid w:val="005B7563"/>
    <w:rsid w:val="005C0423"/>
    <w:rsid w:val="005C1B3E"/>
    <w:rsid w:val="005C2D49"/>
    <w:rsid w:val="005C40A0"/>
    <w:rsid w:val="005C4198"/>
    <w:rsid w:val="005C4612"/>
    <w:rsid w:val="005C4972"/>
    <w:rsid w:val="005C52A5"/>
    <w:rsid w:val="005C6199"/>
    <w:rsid w:val="005C6EBB"/>
    <w:rsid w:val="005C7AAA"/>
    <w:rsid w:val="005C7BF5"/>
    <w:rsid w:val="005D2C08"/>
    <w:rsid w:val="005D2FC4"/>
    <w:rsid w:val="005D307D"/>
    <w:rsid w:val="005D3775"/>
    <w:rsid w:val="005D3EF3"/>
    <w:rsid w:val="005D3F79"/>
    <w:rsid w:val="005E0B04"/>
    <w:rsid w:val="005E0EB2"/>
    <w:rsid w:val="005E1F07"/>
    <w:rsid w:val="005E2642"/>
    <w:rsid w:val="005E4C6D"/>
    <w:rsid w:val="005E4E53"/>
    <w:rsid w:val="005E6760"/>
    <w:rsid w:val="005F0C6B"/>
    <w:rsid w:val="005F0DC7"/>
    <w:rsid w:val="005F2F2F"/>
    <w:rsid w:val="005F2FEA"/>
    <w:rsid w:val="005F329E"/>
    <w:rsid w:val="005F3679"/>
    <w:rsid w:val="005F3C2F"/>
    <w:rsid w:val="005F41F6"/>
    <w:rsid w:val="005F59E7"/>
    <w:rsid w:val="005F5E90"/>
    <w:rsid w:val="005F63D6"/>
    <w:rsid w:val="005F7FDF"/>
    <w:rsid w:val="00601BE7"/>
    <w:rsid w:val="00602C7C"/>
    <w:rsid w:val="0060407E"/>
    <w:rsid w:val="00604A1B"/>
    <w:rsid w:val="00605DBE"/>
    <w:rsid w:val="006061E6"/>
    <w:rsid w:val="00606461"/>
    <w:rsid w:val="00606778"/>
    <w:rsid w:val="0060747A"/>
    <w:rsid w:val="00607BE9"/>
    <w:rsid w:val="0061278B"/>
    <w:rsid w:val="006143B9"/>
    <w:rsid w:val="006157AF"/>
    <w:rsid w:val="006168F9"/>
    <w:rsid w:val="00620962"/>
    <w:rsid w:val="00620A13"/>
    <w:rsid w:val="00621001"/>
    <w:rsid w:val="00624D78"/>
    <w:rsid w:val="00625239"/>
    <w:rsid w:val="00626AED"/>
    <w:rsid w:val="00626D2D"/>
    <w:rsid w:val="00631374"/>
    <w:rsid w:val="00631C05"/>
    <w:rsid w:val="00633D4A"/>
    <w:rsid w:val="006355BD"/>
    <w:rsid w:val="00635B85"/>
    <w:rsid w:val="00640A23"/>
    <w:rsid w:val="00640B6F"/>
    <w:rsid w:val="00640C84"/>
    <w:rsid w:val="0064186A"/>
    <w:rsid w:val="006420F5"/>
    <w:rsid w:val="00642D1E"/>
    <w:rsid w:val="00647020"/>
    <w:rsid w:val="00651AB6"/>
    <w:rsid w:val="0065240E"/>
    <w:rsid w:val="00652DC9"/>
    <w:rsid w:val="00652F1D"/>
    <w:rsid w:val="00654C8A"/>
    <w:rsid w:val="00655CCA"/>
    <w:rsid w:val="0065699D"/>
    <w:rsid w:val="00660009"/>
    <w:rsid w:val="00660FA0"/>
    <w:rsid w:val="00662218"/>
    <w:rsid w:val="00663871"/>
    <w:rsid w:val="006657BC"/>
    <w:rsid w:val="006661C4"/>
    <w:rsid w:val="00667E58"/>
    <w:rsid w:val="0067004C"/>
    <w:rsid w:val="00670BFC"/>
    <w:rsid w:val="00670E8F"/>
    <w:rsid w:val="0067100F"/>
    <w:rsid w:val="0067135B"/>
    <w:rsid w:val="00671DC1"/>
    <w:rsid w:val="00672349"/>
    <w:rsid w:val="00672BCE"/>
    <w:rsid w:val="006758AC"/>
    <w:rsid w:val="006766CF"/>
    <w:rsid w:val="00677319"/>
    <w:rsid w:val="00681981"/>
    <w:rsid w:val="00681F01"/>
    <w:rsid w:val="006825EA"/>
    <w:rsid w:val="006832B5"/>
    <w:rsid w:val="006863A9"/>
    <w:rsid w:val="0068736D"/>
    <w:rsid w:val="006924C9"/>
    <w:rsid w:val="00692CB2"/>
    <w:rsid w:val="00693402"/>
    <w:rsid w:val="006961E8"/>
    <w:rsid w:val="006965A5"/>
    <w:rsid w:val="00696AF4"/>
    <w:rsid w:val="006975F2"/>
    <w:rsid w:val="006A2C9A"/>
    <w:rsid w:val="006A4836"/>
    <w:rsid w:val="006A525A"/>
    <w:rsid w:val="006A5C78"/>
    <w:rsid w:val="006A6170"/>
    <w:rsid w:val="006A6BB2"/>
    <w:rsid w:val="006A7756"/>
    <w:rsid w:val="006A7D3E"/>
    <w:rsid w:val="006B13E7"/>
    <w:rsid w:val="006B39B3"/>
    <w:rsid w:val="006B4C78"/>
    <w:rsid w:val="006B5581"/>
    <w:rsid w:val="006B7309"/>
    <w:rsid w:val="006B7A55"/>
    <w:rsid w:val="006B7B3E"/>
    <w:rsid w:val="006B7FB1"/>
    <w:rsid w:val="006C068D"/>
    <w:rsid w:val="006C1233"/>
    <w:rsid w:val="006C1C5F"/>
    <w:rsid w:val="006C1EA1"/>
    <w:rsid w:val="006C2DAD"/>
    <w:rsid w:val="006C2F68"/>
    <w:rsid w:val="006C301B"/>
    <w:rsid w:val="006C3284"/>
    <w:rsid w:val="006C34CB"/>
    <w:rsid w:val="006C3F1C"/>
    <w:rsid w:val="006C45C5"/>
    <w:rsid w:val="006C4C2A"/>
    <w:rsid w:val="006C72F7"/>
    <w:rsid w:val="006C745D"/>
    <w:rsid w:val="006D105D"/>
    <w:rsid w:val="006D2866"/>
    <w:rsid w:val="006D5AED"/>
    <w:rsid w:val="006D62AE"/>
    <w:rsid w:val="006D736B"/>
    <w:rsid w:val="006D7B9B"/>
    <w:rsid w:val="006E2CB6"/>
    <w:rsid w:val="006E2F87"/>
    <w:rsid w:val="006E3A70"/>
    <w:rsid w:val="006E47C7"/>
    <w:rsid w:val="006E5272"/>
    <w:rsid w:val="006E6442"/>
    <w:rsid w:val="006E68AF"/>
    <w:rsid w:val="006E7046"/>
    <w:rsid w:val="006F1DC6"/>
    <w:rsid w:val="006F26E0"/>
    <w:rsid w:val="006F4BFB"/>
    <w:rsid w:val="006F523F"/>
    <w:rsid w:val="006F56CE"/>
    <w:rsid w:val="006F6084"/>
    <w:rsid w:val="006F77F5"/>
    <w:rsid w:val="006F7DB1"/>
    <w:rsid w:val="00700D08"/>
    <w:rsid w:val="00700E06"/>
    <w:rsid w:val="007018ED"/>
    <w:rsid w:val="00703BE0"/>
    <w:rsid w:val="00703D81"/>
    <w:rsid w:val="00703D9E"/>
    <w:rsid w:val="00705F55"/>
    <w:rsid w:val="00711225"/>
    <w:rsid w:val="00711861"/>
    <w:rsid w:val="00714879"/>
    <w:rsid w:val="00715A80"/>
    <w:rsid w:val="00717A65"/>
    <w:rsid w:val="00720039"/>
    <w:rsid w:val="007206CD"/>
    <w:rsid w:val="00720D82"/>
    <w:rsid w:val="00720DCF"/>
    <w:rsid w:val="00721A19"/>
    <w:rsid w:val="0072236D"/>
    <w:rsid w:val="0072275E"/>
    <w:rsid w:val="0072304D"/>
    <w:rsid w:val="00726CB3"/>
    <w:rsid w:val="00727382"/>
    <w:rsid w:val="007305C4"/>
    <w:rsid w:val="00730F62"/>
    <w:rsid w:val="007312BF"/>
    <w:rsid w:val="007349EC"/>
    <w:rsid w:val="00734F97"/>
    <w:rsid w:val="00735575"/>
    <w:rsid w:val="00735A4F"/>
    <w:rsid w:val="00736ABB"/>
    <w:rsid w:val="007370DA"/>
    <w:rsid w:val="00737562"/>
    <w:rsid w:val="00740145"/>
    <w:rsid w:val="00740439"/>
    <w:rsid w:val="00741022"/>
    <w:rsid w:val="00741051"/>
    <w:rsid w:val="00741417"/>
    <w:rsid w:val="007415B1"/>
    <w:rsid w:val="007427E7"/>
    <w:rsid w:val="00742FA6"/>
    <w:rsid w:val="00743479"/>
    <w:rsid w:val="00744E57"/>
    <w:rsid w:val="00745E3D"/>
    <w:rsid w:val="00746F71"/>
    <w:rsid w:val="007473A1"/>
    <w:rsid w:val="0074757C"/>
    <w:rsid w:val="00747F38"/>
    <w:rsid w:val="0075027E"/>
    <w:rsid w:val="00750426"/>
    <w:rsid w:val="00751475"/>
    <w:rsid w:val="007516EB"/>
    <w:rsid w:val="007534FF"/>
    <w:rsid w:val="00753D3C"/>
    <w:rsid w:val="00753EF1"/>
    <w:rsid w:val="00754099"/>
    <w:rsid w:val="00754A14"/>
    <w:rsid w:val="0075532E"/>
    <w:rsid w:val="00757814"/>
    <w:rsid w:val="0076003D"/>
    <w:rsid w:val="0076033E"/>
    <w:rsid w:val="007606B4"/>
    <w:rsid w:val="00763B6F"/>
    <w:rsid w:val="0076547E"/>
    <w:rsid w:val="00765FE7"/>
    <w:rsid w:val="00767194"/>
    <w:rsid w:val="00767348"/>
    <w:rsid w:val="0077156C"/>
    <w:rsid w:val="00771E45"/>
    <w:rsid w:val="00772F78"/>
    <w:rsid w:val="00773095"/>
    <w:rsid w:val="007739F7"/>
    <w:rsid w:val="00773B9A"/>
    <w:rsid w:val="00773C51"/>
    <w:rsid w:val="00774431"/>
    <w:rsid w:val="007752BD"/>
    <w:rsid w:val="0077749D"/>
    <w:rsid w:val="0077755D"/>
    <w:rsid w:val="00777E66"/>
    <w:rsid w:val="00783276"/>
    <w:rsid w:val="007857C7"/>
    <w:rsid w:val="0078581A"/>
    <w:rsid w:val="00786570"/>
    <w:rsid w:val="00786CB7"/>
    <w:rsid w:val="0078717E"/>
    <w:rsid w:val="00791515"/>
    <w:rsid w:val="007922FC"/>
    <w:rsid w:val="00793929"/>
    <w:rsid w:val="0079425B"/>
    <w:rsid w:val="0079528D"/>
    <w:rsid w:val="00795F0C"/>
    <w:rsid w:val="00796980"/>
    <w:rsid w:val="00796CEC"/>
    <w:rsid w:val="00796E6A"/>
    <w:rsid w:val="007971B6"/>
    <w:rsid w:val="00797400"/>
    <w:rsid w:val="007A0714"/>
    <w:rsid w:val="007A1196"/>
    <w:rsid w:val="007A1A91"/>
    <w:rsid w:val="007A2177"/>
    <w:rsid w:val="007A2C7D"/>
    <w:rsid w:val="007A2FDB"/>
    <w:rsid w:val="007A4563"/>
    <w:rsid w:val="007B02E4"/>
    <w:rsid w:val="007B1C05"/>
    <w:rsid w:val="007B31EB"/>
    <w:rsid w:val="007B3BF9"/>
    <w:rsid w:val="007B40FB"/>
    <w:rsid w:val="007B4528"/>
    <w:rsid w:val="007B4E19"/>
    <w:rsid w:val="007B68DF"/>
    <w:rsid w:val="007B6C3D"/>
    <w:rsid w:val="007B7002"/>
    <w:rsid w:val="007B7671"/>
    <w:rsid w:val="007B7A23"/>
    <w:rsid w:val="007C166D"/>
    <w:rsid w:val="007C19BE"/>
    <w:rsid w:val="007C1D3E"/>
    <w:rsid w:val="007C5AC1"/>
    <w:rsid w:val="007C5D12"/>
    <w:rsid w:val="007C7032"/>
    <w:rsid w:val="007D1433"/>
    <w:rsid w:val="007D25D3"/>
    <w:rsid w:val="007D44CA"/>
    <w:rsid w:val="007D65D2"/>
    <w:rsid w:val="007D6D1C"/>
    <w:rsid w:val="007E00CC"/>
    <w:rsid w:val="007E0FF3"/>
    <w:rsid w:val="007E412E"/>
    <w:rsid w:val="007E4838"/>
    <w:rsid w:val="007E595E"/>
    <w:rsid w:val="007E6489"/>
    <w:rsid w:val="007E7E24"/>
    <w:rsid w:val="007F1573"/>
    <w:rsid w:val="007F15D6"/>
    <w:rsid w:val="007F1DED"/>
    <w:rsid w:val="007F31B9"/>
    <w:rsid w:val="007F456F"/>
    <w:rsid w:val="007F5F81"/>
    <w:rsid w:val="008005B0"/>
    <w:rsid w:val="008009A0"/>
    <w:rsid w:val="00801D4F"/>
    <w:rsid w:val="00802161"/>
    <w:rsid w:val="00802A46"/>
    <w:rsid w:val="00802DC6"/>
    <w:rsid w:val="00803B16"/>
    <w:rsid w:val="00803F45"/>
    <w:rsid w:val="00804A5C"/>
    <w:rsid w:val="0081171B"/>
    <w:rsid w:val="008119B1"/>
    <w:rsid w:val="00812356"/>
    <w:rsid w:val="00812D33"/>
    <w:rsid w:val="008134F4"/>
    <w:rsid w:val="008137CE"/>
    <w:rsid w:val="00813A6F"/>
    <w:rsid w:val="00813A77"/>
    <w:rsid w:val="0081412E"/>
    <w:rsid w:val="008147E6"/>
    <w:rsid w:val="00815F56"/>
    <w:rsid w:val="00816609"/>
    <w:rsid w:val="0082103E"/>
    <w:rsid w:val="00821192"/>
    <w:rsid w:val="008221BA"/>
    <w:rsid w:val="00823BE1"/>
    <w:rsid w:val="00826810"/>
    <w:rsid w:val="00830ABF"/>
    <w:rsid w:val="00830E1A"/>
    <w:rsid w:val="00833641"/>
    <w:rsid w:val="00834773"/>
    <w:rsid w:val="008348FD"/>
    <w:rsid w:val="0083517C"/>
    <w:rsid w:val="00835F9A"/>
    <w:rsid w:val="00836C4C"/>
    <w:rsid w:val="00837FCC"/>
    <w:rsid w:val="00841618"/>
    <w:rsid w:val="008424DB"/>
    <w:rsid w:val="0084266C"/>
    <w:rsid w:val="00845081"/>
    <w:rsid w:val="008469B5"/>
    <w:rsid w:val="0085010D"/>
    <w:rsid w:val="00850F6A"/>
    <w:rsid w:val="00851E25"/>
    <w:rsid w:val="00852092"/>
    <w:rsid w:val="008573BC"/>
    <w:rsid w:val="008575AE"/>
    <w:rsid w:val="00860521"/>
    <w:rsid w:val="0086121C"/>
    <w:rsid w:val="00861ED9"/>
    <w:rsid w:val="00863802"/>
    <w:rsid w:val="00864D91"/>
    <w:rsid w:val="00870B75"/>
    <w:rsid w:val="008716E9"/>
    <w:rsid w:val="00871EA4"/>
    <w:rsid w:val="00873D5F"/>
    <w:rsid w:val="008743A0"/>
    <w:rsid w:val="00874E9F"/>
    <w:rsid w:val="008758CC"/>
    <w:rsid w:val="00876E51"/>
    <w:rsid w:val="00877319"/>
    <w:rsid w:val="00880787"/>
    <w:rsid w:val="0088179A"/>
    <w:rsid w:val="00881AE4"/>
    <w:rsid w:val="0088273F"/>
    <w:rsid w:val="00884A27"/>
    <w:rsid w:val="00885CB6"/>
    <w:rsid w:val="008860DF"/>
    <w:rsid w:val="0089107A"/>
    <w:rsid w:val="008910EC"/>
    <w:rsid w:val="0089216B"/>
    <w:rsid w:val="00892303"/>
    <w:rsid w:val="0089284E"/>
    <w:rsid w:val="0089371B"/>
    <w:rsid w:val="008956D3"/>
    <w:rsid w:val="008956F8"/>
    <w:rsid w:val="00895BD9"/>
    <w:rsid w:val="00897685"/>
    <w:rsid w:val="008A1BF2"/>
    <w:rsid w:val="008A3739"/>
    <w:rsid w:val="008A4951"/>
    <w:rsid w:val="008A6783"/>
    <w:rsid w:val="008A6792"/>
    <w:rsid w:val="008B0056"/>
    <w:rsid w:val="008B0440"/>
    <w:rsid w:val="008B3CD5"/>
    <w:rsid w:val="008B42B5"/>
    <w:rsid w:val="008B4AFF"/>
    <w:rsid w:val="008B4EB6"/>
    <w:rsid w:val="008B51B5"/>
    <w:rsid w:val="008B59F5"/>
    <w:rsid w:val="008B62C4"/>
    <w:rsid w:val="008B6D34"/>
    <w:rsid w:val="008C0B0F"/>
    <w:rsid w:val="008C1443"/>
    <w:rsid w:val="008C55BC"/>
    <w:rsid w:val="008C5A68"/>
    <w:rsid w:val="008C64F9"/>
    <w:rsid w:val="008C79D3"/>
    <w:rsid w:val="008D0753"/>
    <w:rsid w:val="008D0A4B"/>
    <w:rsid w:val="008D34D4"/>
    <w:rsid w:val="008D37C8"/>
    <w:rsid w:val="008D45A6"/>
    <w:rsid w:val="008D5965"/>
    <w:rsid w:val="008D5C4C"/>
    <w:rsid w:val="008E0810"/>
    <w:rsid w:val="008E194A"/>
    <w:rsid w:val="008E5379"/>
    <w:rsid w:val="008E58C3"/>
    <w:rsid w:val="008E5F0C"/>
    <w:rsid w:val="008E61C8"/>
    <w:rsid w:val="008E7D6B"/>
    <w:rsid w:val="008E7F6B"/>
    <w:rsid w:val="008F0C66"/>
    <w:rsid w:val="008F0C81"/>
    <w:rsid w:val="008F2140"/>
    <w:rsid w:val="008F33FF"/>
    <w:rsid w:val="008F35EA"/>
    <w:rsid w:val="008F4E1F"/>
    <w:rsid w:val="008F5B14"/>
    <w:rsid w:val="008F6CB5"/>
    <w:rsid w:val="008F6E5A"/>
    <w:rsid w:val="00900D8A"/>
    <w:rsid w:val="009015B4"/>
    <w:rsid w:val="009022F9"/>
    <w:rsid w:val="00902687"/>
    <w:rsid w:val="009027A1"/>
    <w:rsid w:val="00903AAA"/>
    <w:rsid w:val="00904062"/>
    <w:rsid w:val="009046AE"/>
    <w:rsid w:val="009056D1"/>
    <w:rsid w:val="009065DF"/>
    <w:rsid w:val="00906DE9"/>
    <w:rsid w:val="00910F48"/>
    <w:rsid w:val="0091128E"/>
    <w:rsid w:val="00911D4C"/>
    <w:rsid w:val="00911D6B"/>
    <w:rsid w:val="00911FB6"/>
    <w:rsid w:val="00914BE9"/>
    <w:rsid w:val="009156B2"/>
    <w:rsid w:val="0091600C"/>
    <w:rsid w:val="00916938"/>
    <w:rsid w:val="00917AC6"/>
    <w:rsid w:val="00917D5C"/>
    <w:rsid w:val="009208FF"/>
    <w:rsid w:val="00921E66"/>
    <w:rsid w:val="00922050"/>
    <w:rsid w:val="00922475"/>
    <w:rsid w:val="00923DDF"/>
    <w:rsid w:val="009244FC"/>
    <w:rsid w:val="0092539D"/>
    <w:rsid w:val="0092577D"/>
    <w:rsid w:val="00926CA3"/>
    <w:rsid w:val="009309B8"/>
    <w:rsid w:val="00930CB0"/>
    <w:rsid w:val="00931CF5"/>
    <w:rsid w:val="00931DAF"/>
    <w:rsid w:val="00934DC1"/>
    <w:rsid w:val="00935236"/>
    <w:rsid w:val="00935B7A"/>
    <w:rsid w:val="00936115"/>
    <w:rsid w:val="009364CB"/>
    <w:rsid w:val="00937FB9"/>
    <w:rsid w:val="009443E8"/>
    <w:rsid w:val="009450C8"/>
    <w:rsid w:val="009458D1"/>
    <w:rsid w:val="00946175"/>
    <w:rsid w:val="009469D1"/>
    <w:rsid w:val="00947D66"/>
    <w:rsid w:val="00950786"/>
    <w:rsid w:val="009507DA"/>
    <w:rsid w:val="00950C9A"/>
    <w:rsid w:val="00952D95"/>
    <w:rsid w:val="00955DE9"/>
    <w:rsid w:val="00957423"/>
    <w:rsid w:val="00957861"/>
    <w:rsid w:val="0096002B"/>
    <w:rsid w:val="009623A6"/>
    <w:rsid w:val="009648DF"/>
    <w:rsid w:val="009657B9"/>
    <w:rsid w:val="009663C9"/>
    <w:rsid w:val="009666D9"/>
    <w:rsid w:val="00966916"/>
    <w:rsid w:val="009718F6"/>
    <w:rsid w:val="0097225F"/>
    <w:rsid w:val="00972F5F"/>
    <w:rsid w:val="00974760"/>
    <w:rsid w:val="00976509"/>
    <w:rsid w:val="00976F8C"/>
    <w:rsid w:val="00981521"/>
    <w:rsid w:val="00981FD8"/>
    <w:rsid w:val="00983726"/>
    <w:rsid w:val="00983824"/>
    <w:rsid w:val="00983D1F"/>
    <w:rsid w:val="00984060"/>
    <w:rsid w:val="00985676"/>
    <w:rsid w:val="00987C15"/>
    <w:rsid w:val="009904DA"/>
    <w:rsid w:val="00991019"/>
    <w:rsid w:val="00991306"/>
    <w:rsid w:val="0099134B"/>
    <w:rsid w:val="00992801"/>
    <w:rsid w:val="009932D8"/>
    <w:rsid w:val="00994166"/>
    <w:rsid w:val="00994B07"/>
    <w:rsid w:val="0099540A"/>
    <w:rsid w:val="009958C8"/>
    <w:rsid w:val="00996BC4"/>
    <w:rsid w:val="00996BFA"/>
    <w:rsid w:val="009973C0"/>
    <w:rsid w:val="0099764F"/>
    <w:rsid w:val="009A0689"/>
    <w:rsid w:val="009A1449"/>
    <w:rsid w:val="009A1F6E"/>
    <w:rsid w:val="009A2D3B"/>
    <w:rsid w:val="009A358E"/>
    <w:rsid w:val="009A5206"/>
    <w:rsid w:val="009A5C81"/>
    <w:rsid w:val="009A6377"/>
    <w:rsid w:val="009A6A04"/>
    <w:rsid w:val="009A7018"/>
    <w:rsid w:val="009A7316"/>
    <w:rsid w:val="009B0F23"/>
    <w:rsid w:val="009B3AFE"/>
    <w:rsid w:val="009B4296"/>
    <w:rsid w:val="009B4379"/>
    <w:rsid w:val="009B473B"/>
    <w:rsid w:val="009B4E50"/>
    <w:rsid w:val="009B68C5"/>
    <w:rsid w:val="009B6C35"/>
    <w:rsid w:val="009C048B"/>
    <w:rsid w:val="009C0E7F"/>
    <w:rsid w:val="009C3FAD"/>
    <w:rsid w:val="009C556D"/>
    <w:rsid w:val="009C5814"/>
    <w:rsid w:val="009C5AEE"/>
    <w:rsid w:val="009C7F50"/>
    <w:rsid w:val="009D1235"/>
    <w:rsid w:val="009D1FB3"/>
    <w:rsid w:val="009D4A3B"/>
    <w:rsid w:val="009D5329"/>
    <w:rsid w:val="009D6229"/>
    <w:rsid w:val="009E1EF2"/>
    <w:rsid w:val="009E253B"/>
    <w:rsid w:val="009E2B77"/>
    <w:rsid w:val="009E33F4"/>
    <w:rsid w:val="009E36AD"/>
    <w:rsid w:val="009E45EC"/>
    <w:rsid w:val="009E4814"/>
    <w:rsid w:val="009E525B"/>
    <w:rsid w:val="009E6C6F"/>
    <w:rsid w:val="009F09AF"/>
    <w:rsid w:val="009F16B4"/>
    <w:rsid w:val="009F1FCB"/>
    <w:rsid w:val="009F2543"/>
    <w:rsid w:val="009F348A"/>
    <w:rsid w:val="009F385D"/>
    <w:rsid w:val="009F38F1"/>
    <w:rsid w:val="009F449E"/>
    <w:rsid w:val="009F5F77"/>
    <w:rsid w:val="009F625C"/>
    <w:rsid w:val="009F703A"/>
    <w:rsid w:val="00A0119F"/>
    <w:rsid w:val="00A0200F"/>
    <w:rsid w:val="00A035AB"/>
    <w:rsid w:val="00A03B27"/>
    <w:rsid w:val="00A03C37"/>
    <w:rsid w:val="00A04C9D"/>
    <w:rsid w:val="00A056F0"/>
    <w:rsid w:val="00A07B21"/>
    <w:rsid w:val="00A118A0"/>
    <w:rsid w:val="00A11AB4"/>
    <w:rsid w:val="00A15623"/>
    <w:rsid w:val="00A16983"/>
    <w:rsid w:val="00A20402"/>
    <w:rsid w:val="00A211BD"/>
    <w:rsid w:val="00A2192F"/>
    <w:rsid w:val="00A22668"/>
    <w:rsid w:val="00A22780"/>
    <w:rsid w:val="00A2294E"/>
    <w:rsid w:val="00A22DE5"/>
    <w:rsid w:val="00A2346F"/>
    <w:rsid w:val="00A236A1"/>
    <w:rsid w:val="00A23CE1"/>
    <w:rsid w:val="00A23FD0"/>
    <w:rsid w:val="00A252CC"/>
    <w:rsid w:val="00A25575"/>
    <w:rsid w:val="00A300A9"/>
    <w:rsid w:val="00A30652"/>
    <w:rsid w:val="00A31557"/>
    <w:rsid w:val="00A31915"/>
    <w:rsid w:val="00A3249C"/>
    <w:rsid w:val="00A32ADA"/>
    <w:rsid w:val="00A33A47"/>
    <w:rsid w:val="00A33E1D"/>
    <w:rsid w:val="00A35E43"/>
    <w:rsid w:val="00A41CDB"/>
    <w:rsid w:val="00A43593"/>
    <w:rsid w:val="00A43D60"/>
    <w:rsid w:val="00A441F6"/>
    <w:rsid w:val="00A4496B"/>
    <w:rsid w:val="00A44B07"/>
    <w:rsid w:val="00A4565A"/>
    <w:rsid w:val="00A474B8"/>
    <w:rsid w:val="00A516B7"/>
    <w:rsid w:val="00A52063"/>
    <w:rsid w:val="00A520E5"/>
    <w:rsid w:val="00A523E5"/>
    <w:rsid w:val="00A52756"/>
    <w:rsid w:val="00A5290C"/>
    <w:rsid w:val="00A52F9C"/>
    <w:rsid w:val="00A55F5F"/>
    <w:rsid w:val="00A5654D"/>
    <w:rsid w:val="00A56CA3"/>
    <w:rsid w:val="00A5792C"/>
    <w:rsid w:val="00A579D2"/>
    <w:rsid w:val="00A57B9F"/>
    <w:rsid w:val="00A6205E"/>
    <w:rsid w:val="00A6282F"/>
    <w:rsid w:val="00A63129"/>
    <w:rsid w:val="00A6314E"/>
    <w:rsid w:val="00A65627"/>
    <w:rsid w:val="00A66299"/>
    <w:rsid w:val="00A74D28"/>
    <w:rsid w:val="00A767F7"/>
    <w:rsid w:val="00A771C2"/>
    <w:rsid w:val="00A77CA8"/>
    <w:rsid w:val="00A801CA"/>
    <w:rsid w:val="00A8179E"/>
    <w:rsid w:val="00A82D0B"/>
    <w:rsid w:val="00A85684"/>
    <w:rsid w:val="00A86518"/>
    <w:rsid w:val="00A86D24"/>
    <w:rsid w:val="00A870E0"/>
    <w:rsid w:val="00A879FA"/>
    <w:rsid w:val="00A9171D"/>
    <w:rsid w:val="00A91D82"/>
    <w:rsid w:val="00A926A7"/>
    <w:rsid w:val="00A92E01"/>
    <w:rsid w:val="00A936CE"/>
    <w:rsid w:val="00A96E17"/>
    <w:rsid w:val="00AA19ED"/>
    <w:rsid w:val="00AA2A36"/>
    <w:rsid w:val="00AA41F2"/>
    <w:rsid w:val="00AA6743"/>
    <w:rsid w:val="00AA7721"/>
    <w:rsid w:val="00AB08BD"/>
    <w:rsid w:val="00AB0DD2"/>
    <w:rsid w:val="00AB1351"/>
    <w:rsid w:val="00AB2973"/>
    <w:rsid w:val="00AB3A8C"/>
    <w:rsid w:val="00AB53EE"/>
    <w:rsid w:val="00AB6198"/>
    <w:rsid w:val="00AB6387"/>
    <w:rsid w:val="00AB67D0"/>
    <w:rsid w:val="00AB7E1A"/>
    <w:rsid w:val="00AC2E81"/>
    <w:rsid w:val="00AC3655"/>
    <w:rsid w:val="00AC4813"/>
    <w:rsid w:val="00AC5F6C"/>
    <w:rsid w:val="00AC6734"/>
    <w:rsid w:val="00AC6DA7"/>
    <w:rsid w:val="00AC7394"/>
    <w:rsid w:val="00AC75C0"/>
    <w:rsid w:val="00AC795E"/>
    <w:rsid w:val="00AC79EF"/>
    <w:rsid w:val="00AC7C09"/>
    <w:rsid w:val="00AD1C86"/>
    <w:rsid w:val="00AD20F3"/>
    <w:rsid w:val="00AD3CFB"/>
    <w:rsid w:val="00AD415D"/>
    <w:rsid w:val="00AD483A"/>
    <w:rsid w:val="00AD5603"/>
    <w:rsid w:val="00AD765A"/>
    <w:rsid w:val="00AD7F6F"/>
    <w:rsid w:val="00AE17E6"/>
    <w:rsid w:val="00AE2B74"/>
    <w:rsid w:val="00AE41E1"/>
    <w:rsid w:val="00AE41F0"/>
    <w:rsid w:val="00AF0172"/>
    <w:rsid w:val="00AF085C"/>
    <w:rsid w:val="00AF0A0B"/>
    <w:rsid w:val="00AF0B61"/>
    <w:rsid w:val="00AF0DD8"/>
    <w:rsid w:val="00AF3180"/>
    <w:rsid w:val="00AF3FF2"/>
    <w:rsid w:val="00AF42D5"/>
    <w:rsid w:val="00AF481D"/>
    <w:rsid w:val="00AF6F4A"/>
    <w:rsid w:val="00B00427"/>
    <w:rsid w:val="00B008E1"/>
    <w:rsid w:val="00B00A78"/>
    <w:rsid w:val="00B02AB6"/>
    <w:rsid w:val="00B03520"/>
    <w:rsid w:val="00B0439F"/>
    <w:rsid w:val="00B04FD7"/>
    <w:rsid w:val="00B074AE"/>
    <w:rsid w:val="00B129B9"/>
    <w:rsid w:val="00B13A8C"/>
    <w:rsid w:val="00B1476B"/>
    <w:rsid w:val="00B160CD"/>
    <w:rsid w:val="00B23394"/>
    <w:rsid w:val="00B23777"/>
    <w:rsid w:val="00B248E9"/>
    <w:rsid w:val="00B25D0A"/>
    <w:rsid w:val="00B25EAE"/>
    <w:rsid w:val="00B27DEA"/>
    <w:rsid w:val="00B3207A"/>
    <w:rsid w:val="00B32884"/>
    <w:rsid w:val="00B3352B"/>
    <w:rsid w:val="00B33785"/>
    <w:rsid w:val="00B33E27"/>
    <w:rsid w:val="00B3477F"/>
    <w:rsid w:val="00B37CAD"/>
    <w:rsid w:val="00B4045A"/>
    <w:rsid w:val="00B41AC0"/>
    <w:rsid w:val="00B4530E"/>
    <w:rsid w:val="00B45619"/>
    <w:rsid w:val="00B45BB5"/>
    <w:rsid w:val="00B45E74"/>
    <w:rsid w:val="00B4649E"/>
    <w:rsid w:val="00B468CE"/>
    <w:rsid w:val="00B47629"/>
    <w:rsid w:val="00B47E19"/>
    <w:rsid w:val="00B50A71"/>
    <w:rsid w:val="00B510EE"/>
    <w:rsid w:val="00B51E52"/>
    <w:rsid w:val="00B51F49"/>
    <w:rsid w:val="00B52FA3"/>
    <w:rsid w:val="00B53D5D"/>
    <w:rsid w:val="00B54DC1"/>
    <w:rsid w:val="00B54F13"/>
    <w:rsid w:val="00B62CB3"/>
    <w:rsid w:val="00B6544C"/>
    <w:rsid w:val="00B65BE7"/>
    <w:rsid w:val="00B66D61"/>
    <w:rsid w:val="00B672EA"/>
    <w:rsid w:val="00B67505"/>
    <w:rsid w:val="00B67A00"/>
    <w:rsid w:val="00B72C83"/>
    <w:rsid w:val="00B73D5E"/>
    <w:rsid w:val="00B74C95"/>
    <w:rsid w:val="00B77236"/>
    <w:rsid w:val="00B77338"/>
    <w:rsid w:val="00B77C6E"/>
    <w:rsid w:val="00B804B2"/>
    <w:rsid w:val="00B80ACE"/>
    <w:rsid w:val="00B82891"/>
    <w:rsid w:val="00B83067"/>
    <w:rsid w:val="00B84EF4"/>
    <w:rsid w:val="00B84FB2"/>
    <w:rsid w:val="00B85076"/>
    <w:rsid w:val="00B85F2D"/>
    <w:rsid w:val="00B86DAF"/>
    <w:rsid w:val="00B878B7"/>
    <w:rsid w:val="00B90986"/>
    <w:rsid w:val="00B91FBD"/>
    <w:rsid w:val="00B91FE0"/>
    <w:rsid w:val="00B94F46"/>
    <w:rsid w:val="00B967FD"/>
    <w:rsid w:val="00B97026"/>
    <w:rsid w:val="00B97C34"/>
    <w:rsid w:val="00BA07E3"/>
    <w:rsid w:val="00BA0A74"/>
    <w:rsid w:val="00BA1293"/>
    <w:rsid w:val="00BA1726"/>
    <w:rsid w:val="00BA1D4E"/>
    <w:rsid w:val="00BA4D3E"/>
    <w:rsid w:val="00BA7E14"/>
    <w:rsid w:val="00BB0782"/>
    <w:rsid w:val="00BB1E4A"/>
    <w:rsid w:val="00BB2316"/>
    <w:rsid w:val="00BB2A4E"/>
    <w:rsid w:val="00BB2E31"/>
    <w:rsid w:val="00BB3582"/>
    <w:rsid w:val="00BB3726"/>
    <w:rsid w:val="00BB3CA3"/>
    <w:rsid w:val="00BB441F"/>
    <w:rsid w:val="00BB5156"/>
    <w:rsid w:val="00BB5D16"/>
    <w:rsid w:val="00BB726A"/>
    <w:rsid w:val="00BB7D3F"/>
    <w:rsid w:val="00BC0EA0"/>
    <w:rsid w:val="00BC1E28"/>
    <w:rsid w:val="00BC269C"/>
    <w:rsid w:val="00BC3AD2"/>
    <w:rsid w:val="00BC6224"/>
    <w:rsid w:val="00BC724D"/>
    <w:rsid w:val="00BD04A9"/>
    <w:rsid w:val="00BD177D"/>
    <w:rsid w:val="00BD29D9"/>
    <w:rsid w:val="00BD2C5C"/>
    <w:rsid w:val="00BD304F"/>
    <w:rsid w:val="00BD3A2C"/>
    <w:rsid w:val="00BD44AC"/>
    <w:rsid w:val="00BD53E2"/>
    <w:rsid w:val="00BD6009"/>
    <w:rsid w:val="00BD65ED"/>
    <w:rsid w:val="00BD70CB"/>
    <w:rsid w:val="00BD70E6"/>
    <w:rsid w:val="00BE05A3"/>
    <w:rsid w:val="00BE05E4"/>
    <w:rsid w:val="00BE1785"/>
    <w:rsid w:val="00BE217E"/>
    <w:rsid w:val="00BE72C0"/>
    <w:rsid w:val="00BE74DD"/>
    <w:rsid w:val="00BF0B12"/>
    <w:rsid w:val="00BF0D7F"/>
    <w:rsid w:val="00BF3623"/>
    <w:rsid w:val="00BF4F54"/>
    <w:rsid w:val="00BF76AA"/>
    <w:rsid w:val="00BF7836"/>
    <w:rsid w:val="00BF7E31"/>
    <w:rsid w:val="00C00986"/>
    <w:rsid w:val="00C02990"/>
    <w:rsid w:val="00C05040"/>
    <w:rsid w:val="00C072BF"/>
    <w:rsid w:val="00C10AE9"/>
    <w:rsid w:val="00C1281A"/>
    <w:rsid w:val="00C137DD"/>
    <w:rsid w:val="00C140F0"/>
    <w:rsid w:val="00C14AE1"/>
    <w:rsid w:val="00C16102"/>
    <w:rsid w:val="00C16485"/>
    <w:rsid w:val="00C16A06"/>
    <w:rsid w:val="00C1757F"/>
    <w:rsid w:val="00C17B04"/>
    <w:rsid w:val="00C20198"/>
    <w:rsid w:val="00C20A9A"/>
    <w:rsid w:val="00C21390"/>
    <w:rsid w:val="00C216E7"/>
    <w:rsid w:val="00C2300D"/>
    <w:rsid w:val="00C2319D"/>
    <w:rsid w:val="00C23405"/>
    <w:rsid w:val="00C23E82"/>
    <w:rsid w:val="00C25804"/>
    <w:rsid w:val="00C25E51"/>
    <w:rsid w:val="00C26944"/>
    <w:rsid w:val="00C2729D"/>
    <w:rsid w:val="00C31425"/>
    <w:rsid w:val="00C3258E"/>
    <w:rsid w:val="00C327BE"/>
    <w:rsid w:val="00C33F73"/>
    <w:rsid w:val="00C34068"/>
    <w:rsid w:val="00C35092"/>
    <w:rsid w:val="00C355BD"/>
    <w:rsid w:val="00C355CF"/>
    <w:rsid w:val="00C369DE"/>
    <w:rsid w:val="00C369E9"/>
    <w:rsid w:val="00C406DA"/>
    <w:rsid w:val="00C4080B"/>
    <w:rsid w:val="00C40DA5"/>
    <w:rsid w:val="00C41399"/>
    <w:rsid w:val="00C41F19"/>
    <w:rsid w:val="00C435BA"/>
    <w:rsid w:val="00C438FA"/>
    <w:rsid w:val="00C4428F"/>
    <w:rsid w:val="00C45091"/>
    <w:rsid w:val="00C4521C"/>
    <w:rsid w:val="00C45523"/>
    <w:rsid w:val="00C45D9B"/>
    <w:rsid w:val="00C463B3"/>
    <w:rsid w:val="00C50106"/>
    <w:rsid w:val="00C50E1B"/>
    <w:rsid w:val="00C54750"/>
    <w:rsid w:val="00C55E41"/>
    <w:rsid w:val="00C5670A"/>
    <w:rsid w:val="00C57EE5"/>
    <w:rsid w:val="00C601E0"/>
    <w:rsid w:val="00C609EB"/>
    <w:rsid w:val="00C60D2F"/>
    <w:rsid w:val="00C63889"/>
    <w:rsid w:val="00C6557D"/>
    <w:rsid w:val="00C65874"/>
    <w:rsid w:val="00C70179"/>
    <w:rsid w:val="00C71446"/>
    <w:rsid w:val="00C71C4E"/>
    <w:rsid w:val="00C723DB"/>
    <w:rsid w:val="00C73045"/>
    <w:rsid w:val="00C7430B"/>
    <w:rsid w:val="00C7633D"/>
    <w:rsid w:val="00C767F4"/>
    <w:rsid w:val="00C80B96"/>
    <w:rsid w:val="00C81014"/>
    <w:rsid w:val="00C813DF"/>
    <w:rsid w:val="00C82316"/>
    <w:rsid w:val="00C838C1"/>
    <w:rsid w:val="00C84005"/>
    <w:rsid w:val="00C8402C"/>
    <w:rsid w:val="00C84101"/>
    <w:rsid w:val="00C84123"/>
    <w:rsid w:val="00C84983"/>
    <w:rsid w:val="00C85A1D"/>
    <w:rsid w:val="00C85FFF"/>
    <w:rsid w:val="00C90CB7"/>
    <w:rsid w:val="00C90F57"/>
    <w:rsid w:val="00C9124B"/>
    <w:rsid w:val="00C91DE2"/>
    <w:rsid w:val="00C91DF8"/>
    <w:rsid w:val="00C9210A"/>
    <w:rsid w:val="00C92941"/>
    <w:rsid w:val="00C92E21"/>
    <w:rsid w:val="00C93620"/>
    <w:rsid w:val="00C946C0"/>
    <w:rsid w:val="00C94EA8"/>
    <w:rsid w:val="00C97F4F"/>
    <w:rsid w:val="00CA03F0"/>
    <w:rsid w:val="00CA17E4"/>
    <w:rsid w:val="00CA1DD7"/>
    <w:rsid w:val="00CA2654"/>
    <w:rsid w:val="00CA2E17"/>
    <w:rsid w:val="00CA3B2D"/>
    <w:rsid w:val="00CA3E38"/>
    <w:rsid w:val="00CA4B1D"/>
    <w:rsid w:val="00CA4DA1"/>
    <w:rsid w:val="00CA7B1E"/>
    <w:rsid w:val="00CB24C5"/>
    <w:rsid w:val="00CB4D69"/>
    <w:rsid w:val="00CB5032"/>
    <w:rsid w:val="00CB79F0"/>
    <w:rsid w:val="00CC0F49"/>
    <w:rsid w:val="00CC1786"/>
    <w:rsid w:val="00CC1BCE"/>
    <w:rsid w:val="00CC2126"/>
    <w:rsid w:val="00CC2695"/>
    <w:rsid w:val="00CC3282"/>
    <w:rsid w:val="00CC4682"/>
    <w:rsid w:val="00CC4899"/>
    <w:rsid w:val="00CC4EAA"/>
    <w:rsid w:val="00CC5E3F"/>
    <w:rsid w:val="00CC6C16"/>
    <w:rsid w:val="00CC7511"/>
    <w:rsid w:val="00CD0D32"/>
    <w:rsid w:val="00CD1E17"/>
    <w:rsid w:val="00CD2BB4"/>
    <w:rsid w:val="00CD44C6"/>
    <w:rsid w:val="00CD5E35"/>
    <w:rsid w:val="00CD5F2C"/>
    <w:rsid w:val="00CE4BD2"/>
    <w:rsid w:val="00CE4FAC"/>
    <w:rsid w:val="00CF276B"/>
    <w:rsid w:val="00CF35A9"/>
    <w:rsid w:val="00CF3BE9"/>
    <w:rsid w:val="00CF3D5B"/>
    <w:rsid w:val="00CF4CC5"/>
    <w:rsid w:val="00CF53D2"/>
    <w:rsid w:val="00CF64CA"/>
    <w:rsid w:val="00CF6D3B"/>
    <w:rsid w:val="00D023F7"/>
    <w:rsid w:val="00D04074"/>
    <w:rsid w:val="00D045C3"/>
    <w:rsid w:val="00D059AD"/>
    <w:rsid w:val="00D05A6F"/>
    <w:rsid w:val="00D066B6"/>
    <w:rsid w:val="00D07B6F"/>
    <w:rsid w:val="00D11680"/>
    <w:rsid w:val="00D11DD1"/>
    <w:rsid w:val="00D1361A"/>
    <w:rsid w:val="00D143A1"/>
    <w:rsid w:val="00D1772F"/>
    <w:rsid w:val="00D210E1"/>
    <w:rsid w:val="00D212FC"/>
    <w:rsid w:val="00D21F5E"/>
    <w:rsid w:val="00D222F9"/>
    <w:rsid w:val="00D24898"/>
    <w:rsid w:val="00D25009"/>
    <w:rsid w:val="00D26349"/>
    <w:rsid w:val="00D30B71"/>
    <w:rsid w:val="00D3122D"/>
    <w:rsid w:val="00D32E81"/>
    <w:rsid w:val="00D33B66"/>
    <w:rsid w:val="00D34DFE"/>
    <w:rsid w:val="00D35989"/>
    <w:rsid w:val="00D3723F"/>
    <w:rsid w:val="00D3738F"/>
    <w:rsid w:val="00D421D7"/>
    <w:rsid w:val="00D4307E"/>
    <w:rsid w:val="00D44537"/>
    <w:rsid w:val="00D4584B"/>
    <w:rsid w:val="00D45D64"/>
    <w:rsid w:val="00D45DEF"/>
    <w:rsid w:val="00D4743A"/>
    <w:rsid w:val="00D5002C"/>
    <w:rsid w:val="00D52BCB"/>
    <w:rsid w:val="00D52EFE"/>
    <w:rsid w:val="00D53493"/>
    <w:rsid w:val="00D544F9"/>
    <w:rsid w:val="00D55861"/>
    <w:rsid w:val="00D575B9"/>
    <w:rsid w:val="00D62182"/>
    <w:rsid w:val="00D62BB0"/>
    <w:rsid w:val="00D63276"/>
    <w:rsid w:val="00D63918"/>
    <w:rsid w:val="00D64B54"/>
    <w:rsid w:val="00D650FA"/>
    <w:rsid w:val="00D65F18"/>
    <w:rsid w:val="00D6609B"/>
    <w:rsid w:val="00D6637E"/>
    <w:rsid w:val="00D66EC4"/>
    <w:rsid w:val="00D6752B"/>
    <w:rsid w:val="00D67FBC"/>
    <w:rsid w:val="00D701E0"/>
    <w:rsid w:val="00D702D1"/>
    <w:rsid w:val="00D703FB"/>
    <w:rsid w:val="00D70821"/>
    <w:rsid w:val="00D71236"/>
    <w:rsid w:val="00D7302A"/>
    <w:rsid w:val="00D737D4"/>
    <w:rsid w:val="00D74579"/>
    <w:rsid w:val="00D7484D"/>
    <w:rsid w:val="00D74F3E"/>
    <w:rsid w:val="00D75F6E"/>
    <w:rsid w:val="00D77158"/>
    <w:rsid w:val="00D8025B"/>
    <w:rsid w:val="00D803A6"/>
    <w:rsid w:val="00D80D78"/>
    <w:rsid w:val="00D82865"/>
    <w:rsid w:val="00D83687"/>
    <w:rsid w:val="00D83D4C"/>
    <w:rsid w:val="00D84F78"/>
    <w:rsid w:val="00D851C3"/>
    <w:rsid w:val="00D872BC"/>
    <w:rsid w:val="00D908CE"/>
    <w:rsid w:val="00D92329"/>
    <w:rsid w:val="00D92A89"/>
    <w:rsid w:val="00D92E85"/>
    <w:rsid w:val="00D93631"/>
    <w:rsid w:val="00D93D91"/>
    <w:rsid w:val="00D942A6"/>
    <w:rsid w:val="00D954B2"/>
    <w:rsid w:val="00D95C35"/>
    <w:rsid w:val="00DA0879"/>
    <w:rsid w:val="00DA1134"/>
    <w:rsid w:val="00DA26CD"/>
    <w:rsid w:val="00DA45F8"/>
    <w:rsid w:val="00DA4BC9"/>
    <w:rsid w:val="00DA4D7C"/>
    <w:rsid w:val="00DA557F"/>
    <w:rsid w:val="00DA7989"/>
    <w:rsid w:val="00DB2D6B"/>
    <w:rsid w:val="00DB4A25"/>
    <w:rsid w:val="00DB6302"/>
    <w:rsid w:val="00DC3866"/>
    <w:rsid w:val="00DC3CDC"/>
    <w:rsid w:val="00DC4777"/>
    <w:rsid w:val="00DC4811"/>
    <w:rsid w:val="00DC52C1"/>
    <w:rsid w:val="00DC5572"/>
    <w:rsid w:val="00DC5F54"/>
    <w:rsid w:val="00DC6A46"/>
    <w:rsid w:val="00DC77EC"/>
    <w:rsid w:val="00DC7B3E"/>
    <w:rsid w:val="00DC7D76"/>
    <w:rsid w:val="00DC7FBC"/>
    <w:rsid w:val="00DD1DCC"/>
    <w:rsid w:val="00DD2AEB"/>
    <w:rsid w:val="00DD390C"/>
    <w:rsid w:val="00DD3CD7"/>
    <w:rsid w:val="00DD4564"/>
    <w:rsid w:val="00DD4EB8"/>
    <w:rsid w:val="00DD532E"/>
    <w:rsid w:val="00DD5777"/>
    <w:rsid w:val="00DD6573"/>
    <w:rsid w:val="00DD6EA3"/>
    <w:rsid w:val="00DD7447"/>
    <w:rsid w:val="00DD7BF3"/>
    <w:rsid w:val="00DE149E"/>
    <w:rsid w:val="00DE157A"/>
    <w:rsid w:val="00DE3648"/>
    <w:rsid w:val="00DE4971"/>
    <w:rsid w:val="00DE531A"/>
    <w:rsid w:val="00DE71B4"/>
    <w:rsid w:val="00DE734D"/>
    <w:rsid w:val="00DF0798"/>
    <w:rsid w:val="00DF07BE"/>
    <w:rsid w:val="00DF0AB2"/>
    <w:rsid w:val="00DF1343"/>
    <w:rsid w:val="00DF1636"/>
    <w:rsid w:val="00DF24FE"/>
    <w:rsid w:val="00DF30BA"/>
    <w:rsid w:val="00DF3A5B"/>
    <w:rsid w:val="00DF6BFF"/>
    <w:rsid w:val="00DF7788"/>
    <w:rsid w:val="00DF7AC7"/>
    <w:rsid w:val="00E011E9"/>
    <w:rsid w:val="00E019F2"/>
    <w:rsid w:val="00E01CF7"/>
    <w:rsid w:val="00E02217"/>
    <w:rsid w:val="00E03404"/>
    <w:rsid w:val="00E03A8D"/>
    <w:rsid w:val="00E0444E"/>
    <w:rsid w:val="00E04739"/>
    <w:rsid w:val="00E04FEC"/>
    <w:rsid w:val="00E05B1A"/>
    <w:rsid w:val="00E05C2B"/>
    <w:rsid w:val="00E061F7"/>
    <w:rsid w:val="00E07242"/>
    <w:rsid w:val="00E11A5C"/>
    <w:rsid w:val="00E128B6"/>
    <w:rsid w:val="00E12DE2"/>
    <w:rsid w:val="00E14323"/>
    <w:rsid w:val="00E147BE"/>
    <w:rsid w:val="00E156EC"/>
    <w:rsid w:val="00E15BD2"/>
    <w:rsid w:val="00E16F7C"/>
    <w:rsid w:val="00E1791F"/>
    <w:rsid w:val="00E2087E"/>
    <w:rsid w:val="00E21386"/>
    <w:rsid w:val="00E21C1D"/>
    <w:rsid w:val="00E23ED9"/>
    <w:rsid w:val="00E27042"/>
    <w:rsid w:val="00E27E1E"/>
    <w:rsid w:val="00E3080E"/>
    <w:rsid w:val="00E32D8A"/>
    <w:rsid w:val="00E32F2C"/>
    <w:rsid w:val="00E34214"/>
    <w:rsid w:val="00E34FC6"/>
    <w:rsid w:val="00E36B2F"/>
    <w:rsid w:val="00E3779E"/>
    <w:rsid w:val="00E3789B"/>
    <w:rsid w:val="00E37C08"/>
    <w:rsid w:val="00E4074D"/>
    <w:rsid w:val="00E426B9"/>
    <w:rsid w:val="00E4310F"/>
    <w:rsid w:val="00E43879"/>
    <w:rsid w:val="00E451E3"/>
    <w:rsid w:val="00E46B92"/>
    <w:rsid w:val="00E50138"/>
    <w:rsid w:val="00E5028E"/>
    <w:rsid w:val="00E510DC"/>
    <w:rsid w:val="00E5293B"/>
    <w:rsid w:val="00E55112"/>
    <w:rsid w:val="00E55E2F"/>
    <w:rsid w:val="00E5796C"/>
    <w:rsid w:val="00E57CB5"/>
    <w:rsid w:val="00E57F5E"/>
    <w:rsid w:val="00E61CC3"/>
    <w:rsid w:val="00E62658"/>
    <w:rsid w:val="00E62B2E"/>
    <w:rsid w:val="00E62CEB"/>
    <w:rsid w:val="00E63039"/>
    <w:rsid w:val="00E634AC"/>
    <w:rsid w:val="00E65204"/>
    <w:rsid w:val="00E6742C"/>
    <w:rsid w:val="00E70FF3"/>
    <w:rsid w:val="00E71DB9"/>
    <w:rsid w:val="00E72EFA"/>
    <w:rsid w:val="00E74334"/>
    <w:rsid w:val="00E74BD1"/>
    <w:rsid w:val="00E75701"/>
    <w:rsid w:val="00E7782F"/>
    <w:rsid w:val="00E81081"/>
    <w:rsid w:val="00E818D0"/>
    <w:rsid w:val="00E81EBC"/>
    <w:rsid w:val="00E83049"/>
    <w:rsid w:val="00E879D1"/>
    <w:rsid w:val="00E919DC"/>
    <w:rsid w:val="00E9308E"/>
    <w:rsid w:val="00E94287"/>
    <w:rsid w:val="00E95A9D"/>
    <w:rsid w:val="00E968F4"/>
    <w:rsid w:val="00E97179"/>
    <w:rsid w:val="00EA1B5B"/>
    <w:rsid w:val="00EA23E7"/>
    <w:rsid w:val="00EA26EC"/>
    <w:rsid w:val="00EA4D6B"/>
    <w:rsid w:val="00EA5092"/>
    <w:rsid w:val="00EB0288"/>
    <w:rsid w:val="00EB3581"/>
    <w:rsid w:val="00EB35E8"/>
    <w:rsid w:val="00EB362B"/>
    <w:rsid w:val="00EB4231"/>
    <w:rsid w:val="00EB523E"/>
    <w:rsid w:val="00EB57B9"/>
    <w:rsid w:val="00EB61C3"/>
    <w:rsid w:val="00EB75AB"/>
    <w:rsid w:val="00EC0CED"/>
    <w:rsid w:val="00EC0EB7"/>
    <w:rsid w:val="00EC1B20"/>
    <w:rsid w:val="00EC2AF0"/>
    <w:rsid w:val="00EC3E53"/>
    <w:rsid w:val="00EC6546"/>
    <w:rsid w:val="00EC68BF"/>
    <w:rsid w:val="00EC6DBF"/>
    <w:rsid w:val="00EC70CD"/>
    <w:rsid w:val="00EC765A"/>
    <w:rsid w:val="00ED0419"/>
    <w:rsid w:val="00ED07E0"/>
    <w:rsid w:val="00ED0F33"/>
    <w:rsid w:val="00ED17CD"/>
    <w:rsid w:val="00ED28E0"/>
    <w:rsid w:val="00ED2A01"/>
    <w:rsid w:val="00ED321B"/>
    <w:rsid w:val="00ED5709"/>
    <w:rsid w:val="00ED6591"/>
    <w:rsid w:val="00ED75B1"/>
    <w:rsid w:val="00EE182A"/>
    <w:rsid w:val="00EE1A03"/>
    <w:rsid w:val="00EE2E68"/>
    <w:rsid w:val="00EE3B6A"/>
    <w:rsid w:val="00EE42D0"/>
    <w:rsid w:val="00EE4C50"/>
    <w:rsid w:val="00EE5DB6"/>
    <w:rsid w:val="00EE68AF"/>
    <w:rsid w:val="00EE719A"/>
    <w:rsid w:val="00EF0578"/>
    <w:rsid w:val="00EF222F"/>
    <w:rsid w:val="00EF22C2"/>
    <w:rsid w:val="00EF26A9"/>
    <w:rsid w:val="00EF3738"/>
    <w:rsid w:val="00EF6BDF"/>
    <w:rsid w:val="00F017AA"/>
    <w:rsid w:val="00F0302A"/>
    <w:rsid w:val="00F0386D"/>
    <w:rsid w:val="00F07205"/>
    <w:rsid w:val="00F12101"/>
    <w:rsid w:val="00F126F0"/>
    <w:rsid w:val="00F12B5A"/>
    <w:rsid w:val="00F12BB5"/>
    <w:rsid w:val="00F138F6"/>
    <w:rsid w:val="00F13E15"/>
    <w:rsid w:val="00F13F4C"/>
    <w:rsid w:val="00F14BEF"/>
    <w:rsid w:val="00F14EF6"/>
    <w:rsid w:val="00F15126"/>
    <w:rsid w:val="00F159B2"/>
    <w:rsid w:val="00F16A94"/>
    <w:rsid w:val="00F20025"/>
    <w:rsid w:val="00F20BB2"/>
    <w:rsid w:val="00F22973"/>
    <w:rsid w:val="00F22A07"/>
    <w:rsid w:val="00F23244"/>
    <w:rsid w:val="00F24093"/>
    <w:rsid w:val="00F25F8B"/>
    <w:rsid w:val="00F2640F"/>
    <w:rsid w:val="00F2798B"/>
    <w:rsid w:val="00F30318"/>
    <w:rsid w:val="00F31DD6"/>
    <w:rsid w:val="00F33701"/>
    <w:rsid w:val="00F35A42"/>
    <w:rsid w:val="00F36836"/>
    <w:rsid w:val="00F42C1D"/>
    <w:rsid w:val="00F43402"/>
    <w:rsid w:val="00F44D59"/>
    <w:rsid w:val="00F44F67"/>
    <w:rsid w:val="00F454D5"/>
    <w:rsid w:val="00F45A77"/>
    <w:rsid w:val="00F460DD"/>
    <w:rsid w:val="00F471BB"/>
    <w:rsid w:val="00F473FC"/>
    <w:rsid w:val="00F509B1"/>
    <w:rsid w:val="00F51201"/>
    <w:rsid w:val="00F51492"/>
    <w:rsid w:val="00F51B79"/>
    <w:rsid w:val="00F521E7"/>
    <w:rsid w:val="00F53202"/>
    <w:rsid w:val="00F5361D"/>
    <w:rsid w:val="00F53C8A"/>
    <w:rsid w:val="00F55785"/>
    <w:rsid w:val="00F5625D"/>
    <w:rsid w:val="00F566F5"/>
    <w:rsid w:val="00F5672F"/>
    <w:rsid w:val="00F56B23"/>
    <w:rsid w:val="00F57F19"/>
    <w:rsid w:val="00F61842"/>
    <w:rsid w:val="00F6223D"/>
    <w:rsid w:val="00F62782"/>
    <w:rsid w:val="00F63A55"/>
    <w:rsid w:val="00F66B7D"/>
    <w:rsid w:val="00F66C53"/>
    <w:rsid w:val="00F677E0"/>
    <w:rsid w:val="00F708B1"/>
    <w:rsid w:val="00F71547"/>
    <w:rsid w:val="00F723DF"/>
    <w:rsid w:val="00F74810"/>
    <w:rsid w:val="00F74DA1"/>
    <w:rsid w:val="00F74F1B"/>
    <w:rsid w:val="00F753CB"/>
    <w:rsid w:val="00F75490"/>
    <w:rsid w:val="00F75830"/>
    <w:rsid w:val="00F777ED"/>
    <w:rsid w:val="00F77D5E"/>
    <w:rsid w:val="00F825EE"/>
    <w:rsid w:val="00F833FF"/>
    <w:rsid w:val="00F84846"/>
    <w:rsid w:val="00F84D14"/>
    <w:rsid w:val="00F8574B"/>
    <w:rsid w:val="00F91839"/>
    <w:rsid w:val="00F91EC3"/>
    <w:rsid w:val="00F93DAE"/>
    <w:rsid w:val="00F95244"/>
    <w:rsid w:val="00F957CA"/>
    <w:rsid w:val="00F959A6"/>
    <w:rsid w:val="00F96EB5"/>
    <w:rsid w:val="00FA2E0C"/>
    <w:rsid w:val="00FA3BCF"/>
    <w:rsid w:val="00FA513D"/>
    <w:rsid w:val="00FA62DA"/>
    <w:rsid w:val="00FB02A1"/>
    <w:rsid w:val="00FB22FA"/>
    <w:rsid w:val="00FB240A"/>
    <w:rsid w:val="00FB40A7"/>
    <w:rsid w:val="00FB7017"/>
    <w:rsid w:val="00FC0BFB"/>
    <w:rsid w:val="00FC2B68"/>
    <w:rsid w:val="00FC4A1C"/>
    <w:rsid w:val="00FC61A3"/>
    <w:rsid w:val="00FC7753"/>
    <w:rsid w:val="00FD039C"/>
    <w:rsid w:val="00FD0504"/>
    <w:rsid w:val="00FD0785"/>
    <w:rsid w:val="00FD1804"/>
    <w:rsid w:val="00FD1EA3"/>
    <w:rsid w:val="00FD339B"/>
    <w:rsid w:val="00FD37D4"/>
    <w:rsid w:val="00FD4874"/>
    <w:rsid w:val="00FD4C89"/>
    <w:rsid w:val="00FD5CAC"/>
    <w:rsid w:val="00FD6EC4"/>
    <w:rsid w:val="00FD77E8"/>
    <w:rsid w:val="00FE168C"/>
    <w:rsid w:val="00FE52C1"/>
    <w:rsid w:val="00FE6C95"/>
    <w:rsid w:val="00FE7298"/>
    <w:rsid w:val="00FE77AB"/>
    <w:rsid w:val="00FE7A8B"/>
    <w:rsid w:val="00FF03E8"/>
    <w:rsid w:val="00FF0DFF"/>
    <w:rsid w:val="00FF0E0C"/>
    <w:rsid w:val="00FF14E7"/>
    <w:rsid w:val="00FF284C"/>
    <w:rsid w:val="00FF2D58"/>
    <w:rsid w:val="00FF3356"/>
    <w:rsid w:val="00FF4661"/>
    <w:rsid w:val="00FF4FD7"/>
    <w:rsid w:val="00FF5B0A"/>
    <w:rsid w:val="00FF75C9"/>
    <w:rsid w:val="00FF7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ECEE5D-D1FD-4C75-93D7-259DFD040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115BF"/>
    <w:rPr>
      <w:rFonts w:ascii="Verdana" w:hAnsi="Verdana"/>
      <w:noProof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5EFA"/>
    <w:pPr>
      <w:keepNext/>
      <w:jc w:val="center"/>
      <w:outlineLvl w:val="0"/>
    </w:pPr>
    <w:rPr>
      <w:rFonts w:ascii="Times New Roman" w:hAnsi="Times New Roman"/>
      <w:sz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210E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eastAsia="x-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210E1"/>
    <w:pPr>
      <w:keepNext/>
      <w:keepLines/>
      <w:spacing w:before="200"/>
      <w:outlineLvl w:val="2"/>
    </w:pPr>
    <w:rPr>
      <w:rFonts w:ascii="Cambria" w:hAnsi="Cambria"/>
      <w:b/>
      <w:bCs/>
      <w:color w:val="4F81BD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75EFA"/>
    <w:rPr>
      <w:sz w:val="32"/>
      <w:szCs w:val="24"/>
      <w:lang w:val="x-none" w:eastAsia="x-none"/>
    </w:rPr>
  </w:style>
  <w:style w:type="character" w:customStyle="1" w:styleId="Heading2Char">
    <w:name w:val="Heading 2 Char"/>
    <w:link w:val="Heading2"/>
    <w:uiPriority w:val="9"/>
    <w:rsid w:val="00D210E1"/>
    <w:rPr>
      <w:rFonts w:ascii="Cambria" w:hAnsi="Cambria"/>
      <w:b/>
      <w:bCs/>
      <w:color w:val="4F81BD"/>
      <w:sz w:val="26"/>
      <w:szCs w:val="26"/>
      <w:lang w:val="sq-AL"/>
    </w:rPr>
  </w:style>
  <w:style w:type="character" w:customStyle="1" w:styleId="Heading3Char">
    <w:name w:val="Heading 3 Char"/>
    <w:link w:val="Heading3"/>
    <w:uiPriority w:val="9"/>
    <w:rsid w:val="00D210E1"/>
    <w:rPr>
      <w:rFonts w:ascii="Cambria" w:hAnsi="Cambria"/>
      <w:b/>
      <w:bCs/>
      <w:color w:val="4F81BD"/>
      <w:sz w:val="24"/>
      <w:szCs w:val="24"/>
      <w:lang w:val="sq-AL"/>
    </w:rPr>
  </w:style>
  <w:style w:type="table" w:styleId="TableGrid">
    <w:name w:val="Table Grid"/>
    <w:basedOn w:val="TableNormal"/>
    <w:uiPriority w:val="59"/>
    <w:rsid w:val="000115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278B"/>
    <w:rPr>
      <w:color w:val="0000FF"/>
      <w:u w:val="single"/>
    </w:rPr>
  </w:style>
  <w:style w:type="paragraph" w:customStyle="1" w:styleId="CompanyName">
    <w:name w:val="Company Name"/>
    <w:basedOn w:val="BodyText"/>
    <w:next w:val="Date"/>
    <w:rsid w:val="00B3207A"/>
    <w:pPr>
      <w:keepLines/>
      <w:framePr w:w="8640" w:h="1440" w:wrap="notBeside" w:vAnchor="page" w:hAnchor="margin" w:xAlign="center" w:y="889"/>
      <w:spacing w:after="40" w:line="240" w:lineRule="atLeast"/>
      <w:jc w:val="center"/>
    </w:pPr>
    <w:rPr>
      <w:rFonts w:ascii="Garamond" w:hAnsi="Garamond"/>
      <w:caps/>
      <w:spacing w:val="75"/>
      <w:kern w:val="18"/>
      <w:sz w:val="21"/>
      <w:szCs w:val="20"/>
      <w:lang w:val="en-GB"/>
    </w:rPr>
  </w:style>
  <w:style w:type="paragraph" w:styleId="BodyText">
    <w:name w:val="Body Text"/>
    <w:basedOn w:val="Normal"/>
    <w:link w:val="BodyTextChar"/>
    <w:rsid w:val="00B3207A"/>
    <w:pPr>
      <w:spacing w:after="120"/>
    </w:pPr>
    <w:rPr>
      <w:lang w:eastAsia="x-none"/>
    </w:rPr>
  </w:style>
  <w:style w:type="character" w:customStyle="1" w:styleId="BodyTextChar">
    <w:name w:val="Body Text Char"/>
    <w:link w:val="BodyText"/>
    <w:rsid w:val="00421455"/>
    <w:rPr>
      <w:rFonts w:ascii="Verdana" w:hAnsi="Verdana"/>
      <w:sz w:val="24"/>
      <w:szCs w:val="24"/>
      <w:lang w:val="sq-AL"/>
    </w:rPr>
  </w:style>
  <w:style w:type="paragraph" w:styleId="Date">
    <w:name w:val="Date"/>
    <w:basedOn w:val="Normal"/>
    <w:next w:val="Normal"/>
    <w:link w:val="DateChar"/>
    <w:rsid w:val="00B3207A"/>
    <w:rPr>
      <w:lang w:eastAsia="x-none"/>
    </w:rPr>
  </w:style>
  <w:style w:type="character" w:customStyle="1" w:styleId="DateChar">
    <w:name w:val="Date Char"/>
    <w:link w:val="Date"/>
    <w:rsid w:val="00421455"/>
    <w:rPr>
      <w:rFonts w:ascii="Verdana" w:hAnsi="Verdana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9932D8"/>
    <w:pPr>
      <w:ind w:left="720"/>
    </w:pPr>
    <w:rPr>
      <w:rFonts w:eastAsia="Calibri"/>
      <w:lang w:val="en-US"/>
    </w:rPr>
  </w:style>
  <w:style w:type="paragraph" w:styleId="Title">
    <w:name w:val="Title"/>
    <w:basedOn w:val="Normal"/>
    <w:link w:val="TitleChar"/>
    <w:uiPriority w:val="99"/>
    <w:qFormat/>
    <w:rsid w:val="00F20025"/>
    <w:pPr>
      <w:jc w:val="center"/>
    </w:pPr>
    <w:rPr>
      <w:rFonts w:ascii="Times New Roman" w:eastAsia="MS Mincho" w:hAnsi="Times New Roman"/>
      <w:b/>
      <w:bCs/>
      <w:lang w:eastAsia="x-none"/>
    </w:rPr>
  </w:style>
  <w:style w:type="character" w:customStyle="1" w:styleId="TitleChar">
    <w:name w:val="Title Char"/>
    <w:link w:val="Title"/>
    <w:uiPriority w:val="99"/>
    <w:rsid w:val="00F20025"/>
    <w:rPr>
      <w:rFonts w:eastAsia="MS Mincho"/>
      <w:b/>
      <w:bCs/>
      <w:sz w:val="24"/>
      <w:szCs w:val="24"/>
      <w:lang w:val="sq-AL"/>
    </w:rPr>
  </w:style>
  <w:style w:type="character" w:customStyle="1" w:styleId="hps">
    <w:name w:val="hps"/>
    <w:basedOn w:val="DefaultParagraphFont"/>
    <w:rsid w:val="00C9210A"/>
  </w:style>
  <w:style w:type="paragraph" w:styleId="Header">
    <w:name w:val="header"/>
    <w:basedOn w:val="Normal"/>
    <w:link w:val="HeaderChar"/>
    <w:uiPriority w:val="99"/>
    <w:unhideWhenUsed/>
    <w:rsid w:val="009E253B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sid w:val="009E253B"/>
    <w:rPr>
      <w:rFonts w:ascii="Verdana" w:hAnsi="Verdana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9E253B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sid w:val="009E253B"/>
    <w:rPr>
      <w:rFonts w:ascii="Verdana" w:hAnsi="Verdana"/>
      <w:sz w:val="24"/>
      <w:szCs w:val="24"/>
      <w:lang w:val="sq-AL"/>
    </w:rPr>
  </w:style>
  <w:style w:type="paragraph" w:styleId="BalloonText">
    <w:name w:val="Balloon Text"/>
    <w:basedOn w:val="Normal"/>
    <w:link w:val="BalloonTextChar"/>
    <w:rsid w:val="002640A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2640AD"/>
    <w:rPr>
      <w:rFonts w:ascii="Segoe UI" w:hAnsi="Segoe UI" w:cs="Segoe UI"/>
      <w:sz w:val="18"/>
      <w:szCs w:val="18"/>
      <w:lang w:eastAsia="en-US"/>
    </w:rPr>
  </w:style>
  <w:style w:type="character" w:styleId="FollowedHyperlink">
    <w:name w:val="FollowedHyperlink"/>
    <w:uiPriority w:val="99"/>
    <w:unhideWhenUsed/>
    <w:rsid w:val="006C068D"/>
    <w:rPr>
      <w:color w:val="954F72"/>
      <w:u w:val="single"/>
    </w:rPr>
  </w:style>
  <w:style w:type="numbering" w:customStyle="1" w:styleId="NoList1">
    <w:name w:val="No List1"/>
    <w:next w:val="NoList"/>
    <w:uiPriority w:val="99"/>
    <w:semiHidden/>
    <w:unhideWhenUsed/>
    <w:rsid w:val="004C1D3D"/>
  </w:style>
  <w:style w:type="paragraph" w:customStyle="1" w:styleId="msonormal0">
    <w:name w:val="msonormal"/>
    <w:basedOn w:val="Normal"/>
    <w:rsid w:val="00F74DA1"/>
    <w:pPr>
      <w:spacing w:before="100" w:beforeAutospacing="1" w:after="100" w:afterAutospacing="1"/>
    </w:pPr>
    <w:rPr>
      <w:rFonts w:ascii="Times New Roman" w:hAnsi="Times New Roman"/>
      <w:noProof w:val="0"/>
      <w:lang w:eastAsia="sq-AL"/>
    </w:rPr>
  </w:style>
  <w:style w:type="paragraph" w:customStyle="1" w:styleId="font5">
    <w:name w:val="font5"/>
    <w:basedOn w:val="Normal"/>
    <w:rsid w:val="00F74DA1"/>
    <w:pPr>
      <w:spacing w:before="100" w:beforeAutospacing="1" w:after="100" w:afterAutospacing="1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font6">
    <w:name w:val="font6"/>
    <w:basedOn w:val="Normal"/>
    <w:rsid w:val="00F74DA1"/>
    <w:pPr>
      <w:spacing w:before="100" w:beforeAutospacing="1" w:after="100" w:afterAutospacing="1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65">
    <w:name w:val="xl65"/>
    <w:basedOn w:val="Normal"/>
    <w:rsid w:val="00F74DA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eastAsia="sq-AL"/>
    </w:rPr>
  </w:style>
  <w:style w:type="paragraph" w:customStyle="1" w:styleId="xl66">
    <w:name w:val="xl66"/>
    <w:basedOn w:val="Normal"/>
    <w:rsid w:val="00F74DA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eastAsia="sq-AL"/>
    </w:rPr>
  </w:style>
  <w:style w:type="paragraph" w:customStyle="1" w:styleId="xl67">
    <w:name w:val="xl67"/>
    <w:basedOn w:val="Normal"/>
    <w:rsid w:val="00F74DA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 w:val="0"/>
      <w:color w:val="000000"/>
      <w:lang w:eastAsia="sq-AL"/>
    </w:rPr>
  </w:style>
  <w:style w:type="paragraph" w:customStyle="1" w:styleId="xl68">
    <w:name w:val="xl68"/>
    <w:basedOn w:val="Normal"/>
    <w:rsid w:val="00F74DA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eastAsia="sq-AL"/>
    </w:rPr>
  </w:style>
  <w:style w:type="paragraph" w:customStyle="1" w:styleId="xl69">
    <w:name w:val="xl69"/>
    <w:basedOn w:val="Normal"/>
    <w:rsid w:val="00F74DA1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70">
    <w:name w:val="xl70"/>
    <w:basedOn w:val="Normal"/>
    <w:rsid w:val="00F74DA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71">
    <w:name w:val="xl71"/>
    <w:basedOn w:val="Normal"/>
    <w:rsid w:val="00F74DA1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72">
    <w:name w:val="xl72"/>
    <w:basedOn w:val="Normal"/>
    <w:rsid w:val="00F74DA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73">
    <w:name w:val="xl73"/>
    <w:basedOn w:val="Normal"/>
    <w:rsid w:val="00F74DA1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74">
    <w:name w:val="xl74"/>
    <w:basedOn w:val="Normal"/>
    <w:rsid w:val="00F74DA1"/>
    <w:pPr>
      <w:pBdr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eastAsia="sq-AL"/>
    </w:rPr>
  </w:style>
  <w:style w:type="paragraph" w:customStyle="1" w:styleId="xl75">
    <w:name w:val="xl75"/>
    <w:basedOn w:val="Normal"/>
    <w:rsid w:val="00F74DA1"/>
    <w:pPr>
      <w:pBdr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eastAsia="sq-AL"/>
    </w:rPr>
  </w:style>
  <w:style w:type="paragraph" w:customStyle="1" w:styleId="xl76">
    <w:name w:val="xl76"/>
    <w:basedOn w:val="Normal"/>
    <w:rsid w:val="00F74DA1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77">
    <w:name w:val="xl77"/>
    <w:basedOn w:val="Normal"/>
    <w:rsid w:val="00F74DA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78">
    <w:name w:val="xl78"/>
    <w:basedOn w:val="Normal"/>
    <w:rsid w:val="00F74DA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79">
    <w:name w:val="xl79"/>
    <w:basedOn w:val="Normal"/>
    <w:rsid w:val="00F74DA1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80">
    <w:name w:val="xl80"/>
    <w:basedOn w:val="Normal"/>
    <w:rsid w:val="00F74DA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81">
    <w:name w:val="xl81"/>
    <w:basedOn w:val="Normal"/>
    <w:rsid w:val="00F74DA1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82">
    <w:name w:val="xl82"/>
    <w:basedOn w:val="Normal"/>
    <w:rsid w:val="00F74DA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83">
    <w:name w:val="xl83"/>
    <w:basedOn w:val="Normal"/>
    <w:rsid w:val="00F74DA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84">
    <w:name w:val="xl84"/>
    <w:basedOn w:val="Normal"/>
    <w:rsid w:val="00F74DA1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85">
    <w:name w:val="xl85"/>
    <w:basedOn w:val="Normal"/>
    <w:rsid w:val="00F74DA1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86">
    <w:name w:val="xl86"/>
    <w:basedOn w:val="Normal"/>
    <w:rsid w:val="00F74DA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87">
    <w:name w:val="xl87"/>
    <w:basedOn w:val="Normal"/>
    <w:rsid w:val="00F74DA1"/>
    <w:pPr>
      <w:pBdr>
        <w:bottom w:val="single" w:sz="8" w:space="0" w:color="000000"/>
        <w:right w:val="single" w:sz="8" w:space="0" w:color="auto"/>
      </w:pBdr>
      <w:shd w:val="clear" w:color="000000" w:fill="BFBFBF"/>
      <w:spacing w:before="100" w:beforeAutospacing="1" w:after="100" w:afterAutospacing="1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eastAsia="sq-AL"/>
    </w:rPr>
  </w:style>
  <w:style w:type="paragraph" w:customStyle="1" w:styleId="xl88">
    <w:name w:val="xl88"/>
    <w:basedOn w:val="Normal"/>
    <w:rsid w:val="00F74DA1"/>
    <w:pPr>
      <w:pBdr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textAlignment w:val="center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89">
    <w:name w:val="xl89"/>
    <w:basedOn w:val="Normal"/>
    <w:rsid w:val="00F74DA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eastAsia="sq-AL"/>
    </w:rPr>
  </w:style>
  <w:style w:type="paragraph" w:customStyle="1" w:styleId="xl90">
    <w:name w:val="xl90"/>
    <w:basedOn w:val="Normal"/>
    <w:rsid w:val="00F74DA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textAlignment w:val="center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91">
    <w:name w:val="xl91"/>
    <w:basedOn w:val="Normal"/>
    <w:rsid w:val="00F74DA1"/>
    <w:pPr>
      <w:pBdr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textAlignment w:val="center"/>
    </w:pPr>
    <w:rPr>
      <w:rFonts w:ascii="Times New Roman" w:hAnsi="Times New Roman"/>
      <w:b/>
      <w:bCs/>
      <w:noProof w:val="0"/>
      <w:color w:val="000000"/>
      <w:lang w:eastAsia="sq-AL"/>
    </w:rPr>
  </w:style>
  <w:style w:type="paragraph" w:customStyle="1" w:styleId="xl92">
    <w:name w:val="xl92"/>
    <w:basedOn w:val="Normal"/>
    <w:rsid w:val="00F74DA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eastAsia="sq-AL"/>
    </w:rPr>
  </w:style>
  <w:style w:type="paragraph" w:customStyle="1" w:styleId="xl93">
    <w:name w:val="xl93"/>
    <w:basedOn w:val="Normal"/>
    <w:rsid w:val="00F74DA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eastAsia="sq-AL"/>
    </w:rPr>
  </w:style>
  <w:style w:type="paragraph" w:customStyle="1" w:styleId="xl94">
    <w:name w:val="xl94"/>
    <w:basedOn w:val="Normal"/>
    <w:rsid w:val="00F74DA1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eastAsia="sq-AL"/>
    </w:rPr>
  </w:style>
  <w:style w:type="paragraph" w:customStyle="1" w:styleId="xl95">
    <w:name w:val="xl95"/>
    <w:basedOn w:val="Normal"/>
    <w:rsid w:val="00F74DA1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96">
    <w:name w:val="xl96"/>
    <w:basedOn w:val="Normal"/>
    <w:rsid w:val="00F74DA1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97">
    <w:name w:val="xl97"/>
    <w:basedOn w:val="Normal"/>
    <w:rsid w:val="00F74DA1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98">
    <w:name w:val="xl98"/>
    <w:basedOn w:val="Normal"/>
    <w:rsid w:val="00F74DA1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 w:val="0"/>
      <w:color w:val="000000"/>
      <w:lang w:eastAsia="sq-AL"/>
    </w:rPr>
  </w:style>
  <w:style w:type="paragraph" w:customStyle="1" w:styleId="xl99">
    <w:name w:val="xl99"/>
    <w:basedOn w:val="Normal"/>
    <w:rsid w:val="00F74DA1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 w:val="0"/>
      <w:color w:val="000000"/>
      <w:lang w:eastAsia="sq-AL"/>
    </w:rPr>
  </w:style>
  <w:style w:type="paragraph" w:customStyle="1" w:styleId="xl100">
    <w:name w:val="xl100"/>
    <w:basedOn w:val="Normal"/>
    <w:rsid w:val="00F74DA1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 w:val="0"/>
      <w:color w:val="000000"/>
      <w:lang w:eastAsia="sq-AL"/>
    </w:rPr>
  </w:style>
  <w:style w:type="paragraph" w:customStyle="1" w:styleId="xl101">
    <w:name w:val="xl101"/>
    <w:basedOn w:val="Normal"/>
    <w:rsid w:val="00F74DA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102">
    <w:name w:val="xl102"/>
    <w:basedOn w:val="Normal"/>
    <w:rsid w:val="00F74DA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103">
    <w:name w:val="xl103"/>
    <w:basedOn w:val="Normal"/>
    <w:rsid w:val="00F74DA1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104">
    <w:name w:val="xl104"/>
    <w:basedOn w:val="Normal"/>
    <w:rsid w:val="00F74DA1"/>
    <w:pPr>
      <w:pBdr>
        <w:left w:val="single" w:sz="8" w:space="0" w:color="auto"/>
        <w:bottom w:val="single" w:sz="8" w:space="0" w:color="auto"/>
      </w:pBdr>
      <w:shd w:val="clear" w:color="000000" w:fill="BFBFBF"/>
      <w:spacing w:before="100" w:beforeAutospacing="1" w:after="100" w:afterAutospacing="1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eastAsia="sq-AL"/>
    </w:rPr>
  </w:style>
  <w:style w:type="paragraph" w:customStyle="1" w:styleId="xl105">
    <w:name w:val="xl105"/>
    <w:basedOn w:val="Normal"/>
    <w:rsid w:val="00F74DA1"/>
    <w:pPr>
      <w:pBdr>
        <w:bottom w:val="single" w:sz="8" w:space="0" w:color="auto"/>
      </w:pBdr>
      <w:shd w:val="clear" w:color="000000" w:fill="BFBFBF"/>
      <w:spacing w:before="100" w:beforeAutospacing="1" w:after="100" w:afterAutospacing="1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eastAsia="sq-AL"/>
    </w:rPr>
  </w:style>
  <w:style w:type="paragraph" w:customStyle="1" w:styleId="xl106">
    <w:name w:val="xl106"/>
    <w:basedOn w:val="Normal"/>
    <w:rsid w:val="00F74DA1"/>
    <w:pPr>
      <w:pBdr>
        <w:bottom w:val="single" w:sz="8" w:space="0" w:color="auto"/>
        <w:right w:val="single" w:sz="8" w:space="0" w:color="000000"/>
      </w:pBdr>
      <w:shd w:val="clear" w:color="000000" w:fill="BFBFBF"/>
      <w:spacing w:before="100" w:beforeAutospacing="1" w:after="100" w:afterAutospacing="1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eastAsia="sq-AL"/>
    </w:rPr>
  </w:style>
  <w:style w:type="paragraph" w:customStyle="1" w:styleId="xl107">
    <w:name w:val="xl107"/>
    <w:basedOn w:val="Normal"/>
    <w:rsid w:val="00F74DA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108">
    <w:name w:val="xl108"/>
    <w:basedOn w:val="Normal"/>
    <w:rsid w:val="00F74DA1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109">
    <w:name w:val="xl109"/>
    <w:basedOn w:val="Normal"/>
    <w:rsid w:val="00F74DA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 w:val="0"/>
      <w:color w:val="000000"/>
      <w:lang w:eastAsia="sq-AL"/>
    </w:rPr>
  </w:style>
  <w:style w:type="paragraph" w:customStyle="1" w:styleId="xl110">
    <w:name w:val="xl110"/>
    <w:basedOn w:val="Normal"/>
    <w:rsid w:val="00F74DA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 w:val="0"/>
      <w:color w:val="000000"/>
      <w:lang w:eastAsia="sq-AL"/>
    </w:rPr>
  </w:style>
  <w:style w:type="paragraph" w:customStyle="1" w:styleId="xl111">
    <w:name w:val="xl111"/>
    <w:basedOn w:val="Normal"/>
    <w:rsid w:val="00F74DA1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 w:val="0"/>
      <w:color w:val="000000"/>
      <w:lang w:eastAsia="sq-AL"/>
    </w:rPr>
  </w:style>
  <w:style w:type="paragraph" w:customStyle="1" w:styleId="xl112">
    <w:name w:val="xl112"/>
    <w:basedOn w:val="Normal"/>
    <w:rsid w:val="00F74DA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eastAsia="sq-AL"/>
    </w:rPr>
  </w:style>
  <w:style w:type="paragraph" w:customStyle="1" w:styleId="xl113">
    <w:name w:val="xl113"/>
    <w:basedOn w:val="Normal"/>
    <w:rsid w:val="00F74DA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eastAsia="sq-AL"/>
    </w:rPr>
  </w:style>
  <w:style w:type="paragraph" w:customStyle="1" w:styleId="xl114">
    <w:name w:val="xl114"/>
    <w:basedOn w:val="Normal"/>
    <w:rsid w:val="00F74DA1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eastAsia="sq-AL"/>
    </w:rPr>
  </w:style>
  <w:style w:type="paragraph" w:customStyle="1" w:styleId="xl115">
    <w:name w:val="xl115"/>
    <w:basedOn w:val="Normal"/>
    <w:rsid w:val="00F74DA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 w:val="0"/>
      <w:color w:val="000000"/>
      <w:lang w:eastAsia="sq-AL"/>
    </w:rPr>
  </w:style>
  <w:style w:type="paragraph" w:customStyle="1" w:styleId="xl116">
    <w:name w:val="xl116"/>
    <w:basedOn w:val="Normal"/>
    <w:rsid w:val="00F74DA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 w:val="0"/>
      <w:color w:val="000000"/>
      <w:lang w:eastAsia="sq-AL"/>
    </w:rPr>
  </w:style>
  <w:style w:type="paragraph" w:customStyle="1" w:styleId="xl117">
    <w:name w:val="xl117"/>
    <w:basedOn w:val="Normal"/>
    <w:rsid w:val="00F74DA1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 w:val="0"/>
      <w:color w:val="000000"/>
      <w:lang w:eastAsia="sq-AL"/>
    </w:rPr>
  </w:style>
  <w:style w:type="paragraph" w:customStyle="1" w:styleId="xl118">
    <w:name w:val="xl118"/>
    <w:basedOn w:val="Normal"/>
    <w:rsid w:val="00F74DA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119">
    <w:name w:val="xl119"/>
    <w:basedOn w:val="Normal"/>
    <w:rsid w:val="00F74DA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120">
    <w:name w:val="xl120"/>
    <w:basedOn w:val="Normal"/>
    <w:rsid w:val="00F74DA1"/>
    <w:pPr>
      <w:pBdr>
        <w:left w:val="single" w:sz="8" w:space="0" w:color="auto"/>
        <w:bottom w:val="single" w:sz="8" w:space="0" w:color="auto"/>
      </w:pBdr>
      <w:shd w:val="clear" w:color="000000" w:fill="BFBFBF"/>
      <w:spacing w:before="100" w:beforeAutospacing="1" w:after="100" w:afterAutospacing="1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eastAsia="sq-AL"/>
    </w:rPr>
  </w:style>
  <w:style w:type="paragraph" w:customStyle="1" w:styleId="xl121">
    <w:name w:val="xl121"/>
    <w:basedOn w:val="Normal"/>
    <w:rsid w:val="00F74DA1"/>
    <w:pPr>
      <w:pBdr>
        <w:bottom w:val="single" w:sz="8" w:space="0" w:color="auto"/>
      </w:pBdr>
      <w:shd w:val="clear" w:color="000000" w:fill="BFBFBF"/>
      <w:spacing w:before="100" w:beforeAutospacing="1" w:after="100" w:afterAutospacing="1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eastAsia="sq-AL"/>
    </w:rPr>
  </w:style>
  <w:style w:type="paragraph" w:customStyle="1" w:styleId="xl122">
    <w:name w:val="xl122"/>
    <w:basedOn w:val="Normal"/>
    <w:rsid w:val="00F74DA1"/>
    <w:pPr>
      <w:pBdr>
        <w:bottom w:val="single" w:sz="8" w:space="0" w:color="auto"/>
        <w:right w:val="single" w:sz="8" w:space="0" w:color="000000"/>
      </w:pBdr>
      <w:shd w:val="clear" w:color="000000" w:fill="BFBFBF"/>
      <w:spacing w:before="100" w:beforeAutospacing="1" w:after="100" w:afterAutospacing="1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eastAsia="sq-AL"/>
    </w:rPr>
  </w:style>
  <w:style w:type="paragraph" w:customStyle="1" w:styleId="xl123">
    <w:name w:val="xl123"/>
    <w:basedOn w:val="Normal"/>
    <w:rsid w:val="00F74DA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FBFBF"/>
      <w:spacing w:before="100" w:beforeAutospacing="1" w:after="100" w:afterAutospacing="1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eastAsia="sq-AL"/>
    </w:rPr>
  </w:style>
  <w:style w:type="paragraph" w:customStyle="1" w:styleId="xl124">
    <w:name w:val="xl124"/>
    <w:basedOn w:val="Normal"/>
    <w:rsid w:val="00F74DA1"/>
    <w:pPr>
      <w:pBdr>
        <w:top w:val="single" w:sz="8" w:space="0" w:color="auto"/>
        <w:bottom w:val="single" w:sz="8" w:space="0" w:color="auto"/>
      </w:pBdr>
      <w:shd w:val="clear" w:color="000000" w:fill="BFBFBF"/>
      <w:spacing w:before="100" w:beforeAutospacing="1" w:after="100" w:afterAutospacing="1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eastAsia="sq-AL"/>
    </w:rPr>
  </w:style>
  <w:style w:type="paragraph" w:customStyle="1" w:styleId="xl125">
    <w:name w:val="xl125"/>
    <w:basedOn w:val="Normal"/>
    <w:rsid w:val="00F74DA1"/>
    <w:pPr>
      <w:pBdr>
        <w:top w:val="single" w:sz="8" w:space="0" w:color="auto"/>
        <w:bottom w:val="single" w:sz="8" w:space="0" w:color="auto"/>
        <w:right w:val="single" w:sz="8" w:space="0" w:color="000000"/>
      </w:pBdr>
      <w:shd w:val="clear" w:color="000000" w:fill="BFBFBF"/>
      <w:spacing w:before="100" w:beforeAutospacing="1" w:after="100" w:afterAutospacing="1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eastAsia="sq-AL"/>
    </w:rPr>
  </w:style>
  <w:style w:type="paragraph" w:customStyle="1" w:styleId="xl126">
    <w:name w:val="xl126"/>
    <w:basedOn w:val="Normal"/>
    <w:rsid w:val="00F74DA1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 w:val="0"/>
      <w:color w:val="000000"/>
      <w:lang w:eastAsia="sq-AL"/>
    </w:rPr>
  </w:style>
  <w:style w:type="paragraph" w:customStyle="1" w:styleId="xl127">
    <w:name w:val="xl127"/>
    <w:basedOn w:val="Normal"/>
    <w:rsid w:val="00F74DA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 w:val="0"/>
      <w:color w:val="000000"/>
      <w:lang w:eastAsia="sq-AL"/>
    </w:rPr>
  </w:style>
  <w:style w:type="paragraph" w:customStyle="1" w:styleId="xl128">
    <w:name w:val="xl128"/>
    <w:basedOn w:val="Normal"/>
    <w:rsid w:val="00F74DA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129">
    <w:name w:val="xl129"/>
    <w:basedOn w:val="Normal"/>
    <w:rsid w:val="00F74DA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130">
    <w:name w:val="xl130"/>
    <w:basedOn w:val="Normal"/>
    <w:rsid w:val="00F74DA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eastAsia="sq-AL"/>
    </w:rPr>
  </w:style>
  <w:style w:type="paragraph" w:customStyle="1" w:styleId="xl131">
    <w:name w:val="xl131"/>
    <w:basedOn w:val="Normal"/>
    <w:rsid w:val="00F74DA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eastAsia="sq-AL"/>
    </w:rPr>
  </w:style>
  <w:style w:type="paragraph" w:customStyle="1" w:styleId="xl132">
    <w:name w:val="xl132"/>
    <w:basedOn w:val="Normal"/>
    <w:rsid w:val="00F74DA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FBFBF"/>
      <w:spacing w:before="100" w:beforeAutospacing="1" w:after="100" w:afterAutospacing="1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eastAsia="sq-AL"/>
    </w:rPr>
  </w:style>
  <w:style w:type="paragraph" w:customStyle="1" w:styleId="xl133">
    <w:name w:val="xl133"/>
    <w:basedOn w:val="Normal"/>
    <w:rsid w:val="00F74DA1"/>
    <w:pPr>
      <w:pBdr>
        <w:top w:val="single" w:sz="8" w:space="0" w:color="auto"/>
        <w:bottom w:val="single" w:sz="8" w:space="0" w:color="auto"/>
      </w:pBdr>
      <w:shd w:val="clear" w:color="000000" w:fill="BFBFBF"/>
      <w:spacing w:before="100" w:beforeAutospacing="1" w:after="100" w:afterAutospacing="1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eastAsia="sq-AL"/>
    </w:rPr>
  </w:style>
  <w:style w:type="paragraph" w:customStyle="1" w:styleId="xl63">
    <w:name w:val="xl63"/>
    <w:basedOn w:val="Normal"/>
    <w:rsid w:val="001A3CE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eastAsia="sq-AL"/>
    </w:rPr>
  </w:style>
  <w:style w:type="paragraph" w:customStyle="1" w:styleId="xl64">
    <w:name w:val="xl64"/>
    <w:basedOn w:val="Normal"/>
    <w:rsid w:val="001A3CE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eastAsia="sq-AL"/>
    </w:rPr>
  </w:style>
  <w:style w:type="paragraph" w:customStyle="1" w:styleId="xl134">
    <w:name w:val="xl134"/>
    <w:basedOn w:val="Normal"/>
    <w:rsid w:val="00E95A9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val="en-US"/>
    </w:rPr>
  </w:style>
  <w:style w:type="paragraph" w:customStyle="1" w:styleId="xl135">
    <w:name w:val="xl135"/>
    <w:basedOn w:val="Normal"/>
    <w:rsid w:val="00E95A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noProof w:val="0"/>
      <w:sz w:val="20"/>
      <w:szCs w:val="20"/>
      <w:lang w:val="en-US"/>
    </w:rPr>
  </w:style>
  <w:style w:type="paragraph" w:customStyle="1" w:styleId="xl136">
    <w:name w:val="xl136"/>
    <w:basedOn w:val="Normal"/>
    <w:rsid w:val="000D27B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 w:val="0"/>
      <w:color w:val="000000"/>
      <w:lang w:val="en-US"/>
    </w:rPr>
  </w:style>
  <w:style w:type="paragraph" w:customStyle="1" w:styleId="xl137">
    <w:name w:val="xl137"/>
    <w:basedOn w:val="Normal"/>
    <w:rsid w:val="000D27B4"/>
    <w:pPr>
      <w:pBdr>
        <w:top w:val="single" w:sz="8" w:space="0" w:color="auto"/>
        <w:bottom w:val="single" w:sz="8" w:space="0" w:color="auto"/>
        <w:right w:val="single" w:sz="8" w:space="0" w:color="000000"/>
      </w:pBdr>
      <w:shd w:val="clear" w:color="000000" w:fill="BFBFBF"/>
      <w:spacing w:before="100" w:beforeAutospacing="1" w:after="100" w:afterAutospacing="1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val="en-US"/>
    </w:rPr>
  </w:style>
  <w:style w:type="paragraph" w:customStyle="1" w:styleId="xl138">
    <w:name w:val="xl138"/>
    <w:basedOn w:val="Normal"/>
    <w:rsid w:val="000D27B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val="en-US"/>
    </w:rPr>
  </w:style>
  <w:style w:type="paragraph" w:customStyle="1" w:styleId="xl139">
    <w:name w:val="xl139"/>
    <w:basedOn w:val="Normal"/>
    <w:rsid w:val="000D27B4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noProof w:val="0"/>
      <w:color w:val="000000"/>
      <w:sz w:val="20"/>
      <w:szCs w:val="20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9240C"/>
    <w:rPr>
      <w:color w:val="605E5C"/>
      <w:shd w:val="clear" w:color="auto" w:fill="E1DFDD"/>
    </w:rPr>
  </w:style>
  <w:style w:type="paragraph" w:customStyle="1" w:styleId="font7">
    <w:name w:val="font7"/>
    <w:basedOn w:val="Normal"/>
    <w:rsid w:val="00284938"/>
    <w:pPr>
      <w:spacing w:before="100" w:beforeAutospacing="1" w:after="100" w:afterAutospacing="1"/>
    </w:pPr>
    <w:rPr>
      <w:rFonts w:ascii="Tahoma" w:hAnsi="Tahoma" w:cs="Tahoma"/>
      <w:b/>
      <w:bCs/>
      <w:noProof w:val="0"/>
      <w:color w:val="000000"/>
      <w:sz w:val="18"/>
      <w:szCs w:val="18"/>
      <w:lang w:val="en-US"/>
    </w:rPr>
  </w:style>
  <w:style w:type="paragraph" w:customStyle="1" w:styleId="font8">
    <w:name w:val="font8"/>
    <w:basedOn w:val="Normal"/>
    <w:rsid w:val="00284938"/>
    <w:pPr>
      <w:spacing w:before="100" w:beforeAutospacing="1" w:after="100" w:afterAutospacing="1"/>
    </w:pPr>
    <w:rPr>
      <w:rFonts w:ascii="Calibri" w:hAnsi="Calibri" w:cs="Calibri"/>
      <w:noProof w:val="0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4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1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7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3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1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0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5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7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5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5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7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2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2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8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9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1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6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6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7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2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1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5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9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8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4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4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2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9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kurimi@dogana-rks.org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prokurimi@doganar-ks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gana.rks-gov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7EC58C-C526-4FD4-8FF5-5B8E93902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6597</TotalTime>
  <Pages>13</Pages>
  <Words>2847</Words>
  <Characters>16786</Characters>
  <Application>Microsoft Office Word</Application>
  <DocSecurity>0</DocSecurity>
  <Lines>139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>UNMIK CUSTOMS SERVICE</vt:lpstr>
      <vt:lpstr>UNMIK CUSTOMS SERVICE</vt:lpstr>
    </vt:vector>
  </TitlesOfParts>
  <Company>Grizli777</Company>
  <LinksUpToDate>false</LinksUpToDate>
  <CharactersWithSpaces>19594</CharactersWithSpaces>
  <SharedDoc>false</SharedDoc>
  <HLinks>
    <vt:vector size="24" baseType="variant">
      <vt:variant>
        <vt:i4>3342420</vt:i4>
      </vt:variant>
      <vt:variant>
        <vt:i4>9</vt:i4>
      </vt:variant>
      <vt:variant>
        <vt:i4>0</vt:i4>
      </vt:variant>
      <vt:variant>
        <vt:i4>5</vt:i4>
      </vt:variant>
      <vt:variant>
        <vt:lpwstr>mailto:prokurimi@dogana-ks.org</vt:lpwstr>
      </vt:variant>
      <vt:variant>
        <vt:lpwstr/>
      </vt:variant>
      <vt:variant>
        <vt:i4>2424940</vt:i4>
      </vt:variant>
      <vt:variant>
        <vt:i4>6</vt:i4>
      </vt:variant>
      <vt:variant>
        <vt:i4>0</vt:i4>
      </vt:variant>
      <vt:variant>
        <vt:i4>5</vt:i4>
      </vt:variant>
      <vt:variant>
        <vt:lpwstr>http://dogana.rks-gov.net/</vt:lpwstr>
      </vt:variant>
      <vt:variant>
        <vt:lpwstr/>
      </vt:variant>
      <vt:variant>
        <vt:i4>3342420</vt:i4>
      </vt:variant>
      <vt:variant>
        <vt:i4>3</vt:i4>
      </vt:variant>
      <vt:variant>
        <vt:i4>0</vt:i4>
      </vt:variant>
      <vt:variant>
        <vt:i4>5</vt:i4>
      </vt:variant>
      <vt:variant>
        <vt:lpwstr>mailto:prokurimi@dogana-ks.org</vt:lpwstr>
      </vt:variant>
      <vt:variant>
        <vt:lpwstr/>
      </vt:variant>
      <vt:variant>
        <vt:i4>2424940</vt:i4>
      </vt:variant>
      <vt:variant>
        <vt:i4>0</vt:i4>
      </vt:variant>
      <vt:variant>
        <vt:i4>0</vt:i4>
      </vt:variant>
      <vt:variant>
        <vt:i4>5</vt:i4>
      </vt:variant>
      <vt:variant>
        <vt:lpwstr>http://dogana.rks-gov.net/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UNMIK CUSTOMS SERVICE</dc:title>
  <dc:subject/>
  <dc:creator>sheberisha</dc:creator>
  <cp:keywords/>
  <cp:lastModifiedBy>Ibadete Islami</cp:lastModifiedBy>
  <cp:revision>240</cp:revision>
  <cp:lastPrinted>2026-08-26T13:11:00Z</cp:lastPrinted>
  <dcterms:created xsi:type="dcterms:W3CDTF">2023-09-26T11:39:00Z</dcterms:created>
  <dcterms:modified xsi:type="dcterms:W3CDTF">2026-09-11T07:44:00Z</dcterms:modified>
</cp:coreProperties>
</file>